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644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63A68"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B662" wp14:editId="5A2B99BB">
                <wp:simplePos x="0" y="0"/>
                <wp:positionH relativeFrom="column">
                  <wp:posOffset>1130300</wp:posOffset>
                </wp:positionH>
                <wp:positionV relativeFrom="paragraph">
                  <wp:posOffset>1030605</wp:posOffset>
                </wp:positionV>
                <wp:extent cx="1981200" cy="657225"/>
                <wp:effectExtent l="19050" t="0" r="38100" b="295275"/>
                <wp:wrapNone/>
                <wp:docPr id="3" name="Пузырек для мыслей: облак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57225"/>
                        </a:xfrm>
                        <a:prstGeom prst="cloudCallout">
                          <a:avLst>
                            <a:gd name="adj1" fmla="val -29776"/>
                            <a:gd name="adj2" fmla="val 851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644" w:rsidRDefault="008B0644" w:rsidP="008B0644">
                            <w:r>
                              <w:t>Я его не знаю. отклонить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2B66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Пузырек для мыслей: облако 3" o:spid="_x0000_s1026" type="#_x0000_t106" style="position:absolute;left:0;text-align:left;margin-left:89pt;margin-top:81.15pt;width:15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" adj="4368,29190" fillcolor="#4f81bd [3204]" strokecolor="#243f60 [1604]" strokeweight="2pt">
                <v:textbox>
                  <w:txbxContent>
                    <w:p w:rsidR="008B0644" w:rsidRDefault="008B0644" w:rsidP="008B0644">
                      <w:r>
                        <w:t>Я его не знаю. отклонить</w:t>
                      </w:r>
                    </w:p>
                  </w:txbxContent>
                </v:textbox>
              </v:shape>
            </w:pict>
          </mc:Fallback>
        </mc:AlternateContent>
      </w:r>
      <w:r w:rsidRPr="00663A68">
        <w:rPr>
          <w:rFonts w:ascii="Times New Roman" w:hAnsi="Times New Roman" w:cs="Times New Roman"/>
          <w:color w:val="000000"/>
          <w:spacing w:val="3"/>
          <w:sz w:val="28"/>
          <w:szCs w:val="28"/>
        </w:rPr>
        <w:t>Если ты не знаком с человеком лично, не стоит добавлять его в друзья. Под маской твоего ровесника может скрываться взрослый с недобрыми намерениями.</w:t>
      </w:r>
    </w:p>
    <w:p w:rsidR="008B0644" w:rsidRPr="004344F7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8B0644" w:rsidRDefault="008B0644" w:rsidP="008B0644">
      <w:pPr>
        <w:jc w:val="center"/>
        <w:rPr>
          <w:noProof/>
        </w:rPr>
      </w:pPr>
    </w:p>
    <w:p w:rsidR="008B0644" w:rsidRDefault="008B0644" w:rsidP="008B0644">
      <w:pPr>
        <w:jc w:val="center"/>
      </w:pPr>
      <w:r>
        <w:rPr>
          <w:noProof/>
          <w:lang w:eastAsia="ru-RU"/>
        </w:rPr>
        <w:drawing>
          <wp:inline distT="0" distB="0" distL="0" distR="0" wp14:anchorId="45808316" wp14:editId="6E31BC87">
            <wp:extent cx="1523868" cy="1451639"/>
            <wp:effectExtent l="0" t="0" r="63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мальчик-используя-компьютер-2661534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99"/>
                    <a:stretch/>
                  </pic:blipFill>
                  <pic:spPr bwMode="auto">
                    <a:xfrm>
                      <a:off x="0" y="0"/>
                      <a:ext cx="1560139" cy="1486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644" w:rsidRDefault="008B0644" w:rsidP="008B0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A8992" wp14:editId="661C69B3">
                <wp:simplePos x="0" y="0"/>
                <wp:positionH relativeFrom="column">
                  <wp:posOffset>1904</wp:posOffset>
                </wp:positionH>
                <wp:positionV relativeFrom="paragraph">
                  <wp:posOffset>98425</wp:posOffset>
                </wp:positionV>
                <wp:extent cx="2924175" cy="9525"/>
                <wp:effectExtent l="0" t="0" r="952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E0D44" id="Прямая соединительная линия 1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7.75pt" to="230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" strokecolor="#4f81bd [3204]">
                <v:stroke dashstyle="dash"/>
              </v:line>
            </w:pict>
          </mc:Fallback>
        </mc:AlternateContent>
      </w:r>
    </w:p>
    <w:p w:rsidR="008B0644" w:rsidRPr="00CD3419" w:rsidRDefault="008B0644" w:rsidP="008B064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D3419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соглашайся на встречи в реальной жизни с друзьями из сети. Незнакомец может оказаться не тем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CD34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 кого он себя выдает и иметь недобрые намерения.</w:t>
      </w:r>
    </w:p>
    <w:p w:rsidR="008B0644" w:rsidRDefault="008B0644" w:rsidP="008B0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0FD2B0" wp14:editId="5912A1E6">
            <wp:extent cx="2444937" cy="201930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Без названия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311" cy="204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44" w:rsidRDefault="008B0644" w:rsidP="008B0644">
      <w:pPr>
        <w:pStyle w:val="a3"/>
        <w:ind w:left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9C70D" wp14:editId="4FB61709">
            <wp:extent cx="2534820" cy="1771546"/>
            <wp:effectExtent l="0" t="0" r="0" b="63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s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737" cy="181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44" w:rsidRPr="00097BAC" w:rsidRDefault="008B0644" w:rsidP="008B0644">
      <w:pPr>
        <w:pStyle w:val="a3"/>
        <w:ind w:left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C50BD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делись конфиденциальной информацией в интернете (имя, адрес, телефон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 данные банковской карты</w:t>
      </w:r>
      <w:r w:rsidRPr="00BC50BD">
        <w:rPr>
          <w:rFonts w:ascii="Times New Roman" w:hAnsi="Times New Roman" w:cs="Times New Roman"/>
          <w:color w:val="000000"/>
          <w:spacing w:val="3"/>
          <w:sz w:val="28"/>
          <w:szCs w:val="28"/>
        </w:rPr>
        <w:t>). Этой информацией могут воспользоваться мошенники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1F7F07">
        <w:rPr>
          <w:rFonts w:ascii="Times New Roman" w:hAnsi="Times New Roman" w:cs="Times New Roman"/>
          <w:color w:val="000000"/>
          <w:spacing w:val="3"/>
          <w:sz w:val="28"/>
          <w:szCs w:val="28"/>
        </w:rPr>
        <w:t>в том числе с целью кражи денег.</w:t>
      </w:r>
    </w:p>
    <w:p w:rsidR="008B0644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EA1E4" wp14:editId="3BB577B4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2924175" cy="9525"/>
                <wp:effectExtent l="0" t="0" r="952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62709" id="Прямая соединительная линия 1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pt" to="23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" strokecolor="#4f81bd [3204]">
                <v:stroke dashstyle="dash"/>
              </v:line>
            </w:pict>
          </mc:Fallback>
        </mc:AlternateContent>
      </w:r>
    </w:p>
    <w:p w:rsidR="008B0644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drawing>
          <wp:inline distT="0" distB="0" distL="0" distR="0" wp14:anchorId="3BBDFFFE" wp14:editId="031297AE">
            <wp:extent cx="2238375" cy="1745521"/>
            <wp:effectExtent l="0" t="0" r="0" b="762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s (12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r="15152"/>
                    <a:stretch/>
                  </pic:blipFill>
                  <pic:spPr bwMode="auto">
                    <a:xfrm>
                      <a:off x="0" y="0"/>
                      <a:ext cx="2259425" cy="1761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644" w:rsidRPr="00BC50BD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C50B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Pr="00BC50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ли ты попал в сложную ситуацию в интернете и сам разрешить ее не можешь. Не стесняйся попросить помощи у близкого взрослого. </w:t>
      </w: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Будь острожнее в интернете, чтобы не стать жертвой преступника</w:t>
      </w:r>
      <w:r w:rsidRPr="000E5A4F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 !!!</w:t>
      </w:r>
    </w:p>
    <w:p w:rsidR="008B0644" w:rsidRPr="00BE7290" w:rsidRDefault="008B0644" w:rsidP="008B0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51B0F8" wp14:editId="07FF143C">
            <wp:extent cx="2989610" cy="1695450"/>
            <wp:effectExtent l="0" t="0" r="127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s (19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74" cy="170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FC2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5A4F">
        <w:rPr>
          <w:rFonts w:ascii="Times New Roman" w:hAnsi="Times New Roman" w:cs="Times New Roman"/>
          <w:b/>
          <w:color w:val="FF0000"/>
          <w:sz w:val="32"/>
          <w:szCs w:val="32"/>
        </w:rPr>
        <w:t>О всех подозрительных лицах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действиях в интернете</w:t>
      </w:r>
      <w:r w:rsidRPr="000E5A4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сообщи близки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м</w:t>
      </w:r>
      <w:r w:rsidRPr="000E5A4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родственникам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либо в следственное управление </w:t>
      </w:r>
    </w:p>
    <w:p w:rsidR="008B0644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r w:rsidR="00000FC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России по Алтайскому краю                      на телефонную линию</w:t>
      </w:r>
    </w:p>
    <w:p w:rsidR="008B0644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«Ребенок в опасности»</w:t>
      </w:r>
    </w:p>
    <w:p w:rsidR="008B0644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 номеру - 123 </w:t>
      </w:r>
    </w:p>
    <w:p w:rsidR="008B0644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B0644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F5263" w:rsidRDefault="009F5263" w:rsidP="009F526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0644" w:rsidRDefault="009F5263" w:rsidP="009836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F7686">
        <w:rPr>
          <w:rFonts w:ascii="Times New Roman" w:hAnsi="Times New Roman" w:cs="Times New Roman"/>
          <w:sz w:val="24"/>
          <w:szCs w:val="24"/>
        </w:rPr>
        <w:t>Отдел криминалистики</w:t>
      </w:r>
    </w:p>
    <w:p w:rsidR="009836ED" w:rsidRPr="00AF7686" w:rsidRDefault="009836ED" w:rsidP="009836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клинической психологии</w:t>
      </w:r>
    </w:p>
    <w:p w:rsidR="008B0644" w:rsidRPr="0070503D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0503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Общайся в сети также культурно, как и </w:t>
      </w:r>
      <w:r w:rsidRPr="001F7F07">
        <w:rPr>
          <w:rFonts w:ascii="Times New Roman" w:hAnsi="Times New Roman" w:cs="Times New Roman"/>
          <w:color w:val="000000"/>
          <w:spacing w:val="3"/>
          <w:sz w:val="28"/>
          <w:szCs w:val="28"/>
        </w:rPr>
        <w:t>в реальной жизни.</w:t>
      </w:r>
      <w:r w:rsidRPr="007050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Не отвечай на оскорбительные сообщения и старайся не оскорблять других.</w:t>
      </w:r>
    </w:p>
    <w:p w:rsidR="008B0644" w:rsidRDefault="008B0644" w:rsidP="008B06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61A">
        <w:rPr>
          <w:rFonts w:ascii="Times New Roman" w:hAnsi="Times New Roman" w:cs="Times New Roman"/>
          <w:b/>
          <w:noProof/>
          <w:color w:val="C00000"/>
          <w:sz w:val="40"/>
          <w:szCs w:val="40"/>
          <w:lang w:val="en-US"/>
        </w:rPr>
        <w:t>STOP</w:t>
      </w:r>
      <w:r w:rsidRPr="007C061A">
        <w:rPr>
          <w:rFonts w:ascii="Times New Roman" w:hAnsi="Times New Roman" w:cs="Times New Roman"/>
          <w:noProof/>
          <w:sz w:val="40"/>
          <w:szCs w:val="40"/>
        </w:rPr>
        <w:t xml:space="preserve"> !!!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B7E8D5" wp14:editId="2D6C2592">
            <wp:extent cx="2762250" cy="1452409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s (1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941" cy="145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44" w:rsidRDefault="008B0644" w:rsidP="008B0644">
      <w:pPr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A24FD" wp14:editId="3999B44F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2924175" cy="9525"/>
                <wp:effectExtent l="0" t="0" r="952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8EEC2" id="Прямая соединительная линия 2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45pt" to="230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" strokecolor="#4f81bd [3204]">
                <v:stroke dashstyle="dash"/>
              </v:line>
            </w:pict>
          </mc:Fallback>
        </mc:AlternateContent>
      </w:r>
    </w:p>
    <w:p w:rsidR="008B0644" w:rsidRPr="0070503D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0503D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Личные фотографии, выложенные тобой в сети интернет, благодаря мошенникам могут стать доступными для всех и использованы против тебя. Хорошо подумай, прежде чем поделиться своей фотографией с незнакомцем или выложить ее на своей странице в социальной сети.</w:t>
      </w:r>
    </w:p>
    <w:p w:rsidR="008B0644" w:rsidRPr="00BE7290" w:rsidRDefault="008B0644" w:rsidP="008B0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70F97" wp14:editId="1C0E0C58">
            <wp:extent cx="2608740" cy="1733550"/>
            <wp:effectExtent l="0" t="0" r="127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dentity-theft-2708855_960_72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46" cy="174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44" w:rsidRDefault="008B0644" w:rsidP="008B0644">
      <w:pPr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FC4271" wp14:editId="258DC4EA">
            <wp:extent cx="1990725" cy="1990725"/>
            <wp:effectExtent l="0" t="0" r="952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s (16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44" w:rsidRPr="00821F4D" w:rsidRDefault="008B0644" w:rsidP="008B0644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C061A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Регистрируясь на каком-то сайте или в социальной сети, придумай сложный пароль, состоящий из цифр, знаков, маленьких и больших букв. Меняй свой пароль с периодичностью раз в месяц. Это обеспечит безопасность твоей личной информации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7C06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81302" wp14:editId="788E10EF">
                <wp:simplePos x="0" y="0"/>
                <wp:positionH relativeFrom="column">
                  <wp:posOffset>19050</wp:posOffset>
                </wp:positionH>
                <wp:positionV relativeFrom="paragraph">
                  <wp:posOffset>170815</wp:posOffset>
                </wp:positionV>
                <wp:extent cx="2924175" cy="9525"/>
                <wp:effectExtent l="0" t="0" r="9525" b="2857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C449C" id="Прямая соединительная линия 19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3.45pt" to="23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" strokecolor="#4f81bd [3204]">
                <v:stroke dashstyle="dash"/>
              </v:line>
            </w:pict>
          </mc:Fallback>
        </mc:AlternateContent>
      </w:r>
    </w:p>
    <w:p w:rsidR="008B0644" w:rsidRDefault="008B0644" w:rsidP="008B0644">
      <w:pPr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2C9F86" wp14:editId="33F0DDE1">
            <wp:extent cx="2032000" cy="1800225"/>
            <wp:effectExtent l="0" t="0" r="635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Без названия (9)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82"/>
                    <a:stretch/>
                  </pic:blipFill>
                  <pic:spPr bwMode="auto">
                    <a:xfrm>
                      <a:off x="0" y="0"/>
                      <a:ext cx="2046465" cy="181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644" w:rsidRDefault="008B0644" w:rsidP="008B0644">
      <w:pPr>
        <w:jc w:val="both"/>
        <w:rPr>
          <w:rFonts w:ascii="Arial" w:hAnsi="Arial" w:cs="Arial"/>
          <w:color w:val="000000"/>
          <w:spacing w:val="3"/>
        </w:rPr>
      </w:pPr>
      <w:r w:rsidRPr="00BE19DA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открывай файлы и не переходи по ссылкам, полученным из неизвестных источников. Они могу содержать вирус</w:t>
      </w:r>
      <w:r>
        <w:rPr>
          <w:rFonts w:ascii="Arial" w:hAnsi="Arial" w:cs="Arial"/>
          <w:color w:val="000000"/>
          <w:spacing w:val="3"/>
        </w:rPr>
        <w:t>.</w:t>
      </w:r>
      <w:r w:rsidR="00AF7686">
        <w:rPr>
          <w:rFonts w:ascii="Arial" w:hAnsi="Arial" w:cs="Arial"/>
          <w:color w:val="000000"/>
          <w:spacing w:val="3"/>
        </w:rPr>
        <w:t xml:space="preserve">                  </w:t>
      </w:r>
    </w:p>
    <w:p w:rsidR="00680E89" w:rsidRDefault="00680E89" w:rsidP="008B0644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B0644" w:rsidRDefault="008B0644" w:rsidP="008B0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CC081" wp14:editId="5EF1DE71">
            <wp:extent cx="666750" cy="66675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acad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1" cy="66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44" w:rsidRDefault="008B0644" w:rsidP="008B0644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CC0959">
        <w:rPr>
          <w:rFonts w:ascii="Times New Roman" w:hAnsi="Times New Roman" w:cs="Times New Roman"/>
        </w:rPr>
        <w:t xml:space="preserve">Следственное управление </w:t>
      </w:r>
    </w:p>
    <w:p w:rsidR="008B0644" w:rsidRDefault="008B0644" w:rsidP="008B0644">
      <w:pPr>
        <w:spacing w:after="120" w:line="240" w:lineRule="exact"/>
        <w:jc w:val="center"/>
        <w:rPr>
          <w:rFonts w:ascii="Times New Roman" w:hAnsi="Times New Roman" w:cs="Times New Roman"/>
        </w:rPr>
      </w:pPr>
      <w:r w:rsidRPr="00CC0959">
        <w:rPr>
          <w:rFonts w:ascii="Times New Roman" w:hAnsi="Times New Roman" w:cs="Times New Roman"/>
        </w:rPr>
        <w:t>Следственного комитета Российской Федерации</w:t>
      </w:r>
      <w:r w:rsidR="009F5263">
        <w:rPr>
          <w:rFonts w:ascii="Times New Roman" w:hAnsi="Times New Roman" w:cs="Times New Roman"/>
        </w:rPr>
        <w:t xml:space="preserve">  </w:t>
      </w:r>
      <w:r w:rsidRPr="00CC0959">
        <w:rPr>
          <w:rFonts w:ascii="Times New Roman" w:hAnsi="Times New Roman" w:cs="Times New Roman"/>
        </w:rPr>
        <w:t xml:space="preserve"> </w:t>
      </w:r>
      <w:r w:rsidR="009F5263">
        <w:rPr>
          <w:rFonts w:ascii="Times New Roman" w:hAnsi="Times New Roman" w:cs="Times New Roman"/>
        </w:rPr>
        <w:t xml:space="preserve">по </w:t>
      </w:r>
      <w:r w:rsidRPr="00CC0959">
        <w:rPr>
          <w:rFonts w:ascii="Times New Roman" w:hAnsi="Times New Roman" w:cs="Times New Roman"/>
        </w:rPr>
        <w:t>Алтайскому краю</w:t>
      </w:r>
    </w:p>
    <w:p w:rsidR="009836ED" w:rsidRDefault="009836ED" w:rsidP="008B0644">
      <w:pPr>
        <w:spacing w:after="12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Алтайский государственный университет</w:t>
      </w:r>
    </w:p>
    <w:p w:rsidR="008B0644" w:rsidRDefault="008B0644" w:rsidP="008B0644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8B0644" w:rsidRDefault="008B0644" w:rsidP="008B0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Pr="00563C10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63C10">
        <w:rPr>
          <w:rFonts w:ascii="Times New Roman" w:hAnsi="Times New Roman" w:cs="Times New Roman"/>
          <w:b/>
          <w:color w:val="002060"/>
          <w:sz w:val="36"/>
          <w:szCs w:val="36"/>
        </w:rPr>
        <w:t>ПАМЯТКА</w:t>
      </w:r>
    </w:p>
    <w:p w:rsidR="008B0644" w:rsidRPr="00563C10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63C10">
        <w:rPr>
          <w:rFonts w:ascii="Times New Roman" w:hAnsi="Times New Roman" w:cs="Times New Roman"/>
          <w:b/>
          <w:color w:val="002060"/>
          <w:sz w:val="28"/>
          <w:szCs w:val="28"/>
        </w:rPr>
        <w:t>по безопасности в сети Интернет</w:t>
      </w:r>
    </w:p>
    <w:p w:rsidR="008B0644" w:rsidRPr="00563C10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63C1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(для возраста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13</w:t>
      </w:r>
      <w:r w:rsidRPr="00563C10">
        <w:rPr>
          <w:rFonts w:ascii="Times New Roman" w:hAnsi="Times New Roman" w:cs="Times New Roman"/>
          <w:b/>
          <w:color w:val="002060"/>
          <w:sz w:val="28"/>
          <w:szCs w:val="28"/>
        </w:rPr>
        <w:t>-1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563C1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лет)</w:t>
      </w: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644" w:rsidRDefault="008B0644" w:rsidP="008B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263" w:rsidRDefault="009F5263" w:rsidP="008B0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263" w:rsidRDefault="009F5263" w:rsidP="008B0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263" w:rsidRDefault="009F5263" w:rsidP="008B0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263" w:rsidRDefault="009F5263" w:rsidP="008B0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BF0" w:rsidRDefault="00750BF0" w:rsidP="008B0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644" w:rsidRDefault="008B0644" w:rsidP="008B0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55A">
        <w:rPr>
          <w:rFonts w:ascii="Times New Roman" w:hAnsi="Times New Roman" w:cs="Times New Roman"/>
          <w:sz w:val="24"/>
          <w:szCs w:val="24"/>
        </w:rPr>
        <w:t xml:space="preserve">г. Барнаул </w:t>
      </w:r>
    </w:p>
    <w:p w:rsidR="00D04F66" w:rsidRDefault="008B0644" w:rsidP="00AF7686">
      <w:pPr>
        <w:spacing w:after="0" w:line="240" w:lineRule="auto"/>
        <w:jc w:val="center"/>
      </w:pPr>
      <w:r w:rsidRPr="00DD055A">
        <w:rPr>
          <w:rFonts w:ascii="Times New Roman" w:hAnsi="Times New Roman" w:cs="Times New Roman"/>
          <w:sz w:val="24"/>
          <w:szCs w:val="24"/>
        </w:rPr>
        <w:t>202</w:t>
      </w:r>
      <w:r w:rsidR="001F7F07">
        <w:rPr>
          <w:rFonts w:ascii="Times New Roman" w:hAnsi="Times New Roman" w:cs="Times New Roman"/>
          <w:sz w:val="24"/>
          <w:szCs w:val="24"/>
        </w:rPr>
        <w:t>1</w:t>
      </w:r>
    </w:p>
    <w:sectPr w:rsidR="00D04F66" w:rsidSect="00B9753B">
      <w:pgSz w:w="16838" w:h="11906" w:orient="landscape"/>
      <w:pgMar w:top="567" w:right="395" w:bottom="567" w:left="426" w:header="708" w:footer="708" w:gutter="0"/>
      <w:cols w:num="3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44"/>
    <w:rsid w:val="00000FC2"/>
    <w:rsid w:val="001F7F07"/>
    <w:rsid w:val="00446222"/>
    <w:rsid w:val="00680E89"/>
    <w:rsid w:val="00750BF0"/>
    <w:rsid w:val="00804A1A"/>
    <w:rsid w:val="008B0644"/>
    <w:rsid w:val="009836ED"/>
    <w:rsid w:val="009F5263"/>
    <w:rsid w:val="00AF7686"/>
    <w:rsid w:val="00D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E551"/>
  <w15:docId w15:val="{E7A80605-9246-4EB3-A41E-86697E4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6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64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User1909</cp:lastModifiedBy>
  <cp:revision>9</cp:revision>
  <cp:lastPrinted>2021-01-21T05:17:00Z</cp:lastPrinted>
  <dcterms:created xsi:type="dcterms:W3CDTF">2021-01-21T02:50:00Z</dcterms:created>
  <dcterms:modified xsi:type="dcterms:W3CDTF">2021-01-25T08:27:00Z</dcterms:modified>
</cp:coreProperties>
</file>