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D0" w:rsidRDefault="008659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59D0" w:rsidRDefault="008659D0">
      <w:pPr>
        <w:pStyle w:val="ConsPlusNormal"/>
        <w:jc w:val="both"/>
        <w:outlineLvl w:val="0"/>
      </w:pPr>
    </w:p>
    <w:p w:rsidR="008659D0" w:rsidRDefault="008659D0">
      <w:pPr>
        <w:pStyle w:val="ConsPlusTitle"/>
        <w:jc w:val="center"/>
        <w:outlineLvl w:val="0"/>
      </w:pPr>
      <w:r>
        <w:t>МИНИСТЕРСТВО ОБРАЗОВАНИЯ И НАУКИ АЛТАЙСКОГО КРАЯ</w:t>
      </w:r>
    </w:p>
    <w:p w:rsidR="008659D0" w:rsidRDefault="008659D0">
      <w:pPr>
        <w:pStyle w:val="ConsPlusTitle"/>
        <w:jc w:val="both"/>
      </w:pPr>
    </w:p>
    <w:p w:rsidR="008659D0" w:rsidRDefault="008659D0">
      <w:pPr>
        <w:pStyle w:val="ConsPlusTitle"/>
        <w:jc w:val="center"/>
      </w:pPr>
      <w:r>
        <w:t>ПРИКАЗ</w:t>
      </w:r>
    </w:p>
    <w:p w:rsidR="008659D0" w:rsidRDefault="008659D0">
      <w:pPr>
        <w:pStyle w:val="ConsPlusTitle"/>
        <w:jc w:val="center"/>
      </w:pPr>
    </w:p>
    <w:p w:rsidR="008659D0" w:rsidRDefault="008659D0">
      <w:pPr>
        <w:pStyle w:val="ConsPlusTitle"/>
        <w:jc w:val="center"/>
      </w:pPr>
      <w:r>
        <w:t>от 15 января 2020 г. N 5-П</w:t>
      </w:r>
    </w:p>
    <w:p w:rsidR="008659D0" w:rsidRDefault="008659D0">
      <w:pPr>
        <w:pStyle w:val="ConsPlusTitle"/>
        <w:jc w:val="both"/>
      </w:pPr>
    </w:p>
    <w:p w:rsidR="008659D0" w:rsidRDefault="008659D0">
      <w:pPr>
        <w:pStyle w:val="ConsPlusTitle"/>
        <w:jc w:val="center"/>
      </w:pPr>
      <w:r>
        <w:t xml:space="preserve">О ПОРЯДКЕ ОСУЩЕСТВЛЕНИЯ </w:t>
      </w:r>
      <w:proofErr w:type="gramStart"/>
      <w:r>
        <w:t>КОНТРОЛЯ ЗА</w:t>
      </w:r>
      <w:proofErr w:type="gramEnd"/>
      <w:r>
        <w:t xml:space="preserve"> ИСПОЛЬЗОВАНИЕМ</w:t>
      </w:r>
    </w:p>
    <w:p w:rsidR="008659D0" w:rsidRDefault="008659D0">
      <w:pPr>
        <w:pStyle w:val="ConsPlusTitle"/>
        <w:jc w:val="center"/>
      </w:pPr>
      <w:r>
        <w:t>И СОХРАННОСТЬЮ ЖИЛЫХ ПОМЕЩЕНИЙ, НАНИМАТЕЛЯМИ ИЛИ ЧЛЕНАМИ</w:t>
      </w:r>
    </w:p>
    <w:p w:rsidR="008659D0" w:rsidRDefault="008659D0">
      <w:pPr>
        <w:pStyle w:val="ConsPlusTitle"/>
        <w:jc w:val="center"/>
      </w:pPr>
      <w:r>
        <w:t>СЕМЕЙ НАНИМАТЕЛЕЙ ПО ДОГОВОРАМ СОЦИАЛЬНОГО НАЙМА ЛИБО</w:t>
      </w:r>
    </w:p>
    <w:p w:rsidR="008659D0" w:rsidRDefault="008659D0">
      <w:pPr>
        <w:pStyle w:val="ConsPlusTitle"/>
        <w:jc w:val="center"/>
      </w:pPr>
      <w:proofErr w:type="gramStart"/>
      <w:r>
        <w:t>СОБСТВЕННИКАМИ</w:t>
      </w:r>
      <w:proofErr w:type="gramEnd"/>
      <w:r>
        <w:t xml:space="preserve"> КОТОРЫХ ЯВЛЯЮТСЯ ДЕТИ-СИРОТЫ И ДЕТИ,</w:t>
      </w:r>
    </w:p>
    <w:p w:rsidR="008659D0" w:rsidRDefault="008659D0">
      <w:pPr>
        <w:pStyle w:val="ConsPlusTitle"/>
        <w:jc w:val="center"/>
      </w:pPr>
      <w:proofErr w:type="gramStart"/>
      <w:r>
        <w:t>ОСТАВШИЕСЯ БЕЗ ПОПЕЧЕНИЯ РОДИТЕЛЕЙ, ЗА ОБЕСПЕЧЕНИЕМ</w:t>
      </w:r>
      <w:proofErr w:type="gramEnd"/>
    </w:p>
    <w:p w:rsidR="008659D0" w:rsidRDefault="008659D0">
      <w:pPr>
        <w:pStyle w:val="ConsPlusTitle"/>
        <w:jc w:val="center"/>
      </w:pPr>
      <w:r>
        <w:t xml:space="preserve">НАДЛЕЖАЩЕГО САНИТАРНОГО И ТЕХНИЧЕСКОГО СОСТОЯНИЯ </w:t>
      </w:r>
      <w:proofErr w:type="gramStart"/>
      <w:r>
        <w:t>ЖИЛЫХ</w:t>
      </w:r>
      <w:proofErr w:type="gramEnd"/>
    </w:p>
    <w:p w:rsidR="008659D0" w:rsidRDefault="008659D0">
      <w:pPr>
        <w:pStyle w:val="ConsPlusTitle"/>
        <w:jc w:val="center"/>
      </w:pPr>
      <w:r>
        <w:t xml:space="preserve">ПОМЕЩЕНИЙ, А ТАКЖЕ </w:t>
      </w:r>
      <w:proofErr w:type="gramStart"/>
      <w:r>
        <w:t>КОНТРОЛЯ ЗА</w:t>
      </w:r>
      <w:proofErr w:type="gramEnd"/>
      <w:r>
        <w:t xml:space="preserve"> РАСПОРЯЖЕНИЕМ ИМИ</w:t>
      </w:r>
    </w:p>
    <w:p w:rsidR="008659D0" w:rsidRDefault="008659D0">
      <w:pPr>
        <w:pStyle w:val="ConsPlusTitle"/>
        <w:jc w:val="center"/>
      </w:pPr>
      <w:r>
        <w:t>В АЛТАЙСКОМ КРАЕ</w:t>
      </w:r>
    </w:p>
    <w:p w:rsidR="008659D0" w:rsidRDefault="008659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59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9D0" w:rsidRDefault="008659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59D0" w:rsidRDefault="008659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Алтайского края от 09.02.2021 N 9-П)</w:t>
            </w:r>
          </w:p>
        </w:tc>
      </w:tr>
    </w:tbl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ind w:firstLine="540"/>
        <w:jc w:val="both"/>
      </w:pPr>
      <w:proofErr w:type="gramStart"/>
      <w:r>
        <w:t xml:space="preserve">В целях упорядочения деятельности органов опеки и попечительства Алтайского края по защите жилищных прав детей-сирот и детей, оставшихся без попечения родителей, 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24.04.2008 </w:t>
      </w:r>
      <w:hyperlink r:id="rId8" w:history="1">
        <w:r>
          <w:rPr>
            <w:color w:val="0000FF"/>
          </w:rPr>
          <w:t>N 48-ФЗ</w:t>
        </w:r>
      </w:hyperlink>
      <w:r>
        <w:t xml:space="preserve"> "Об опеке и попечительстве", от 29.07.2018 </w:t>
      </w:r>
      <w:hyperlink r:id="rId9" w:history="1">
        <w:r>
          <w:rPr>
            <w:color w:val="0000FF"/>
          </w:rPr>
          <w:t>N 267-ФЗ</w:t>
        </w:r>
      </w:hyperlink>
      <w:r>
        <w:t xml:space="preserve"> "О внесении изменений в отдельные законодательные акты Российской Федерации в части обеспечения жилыми помещениями</w:t>
      </w:r>
      <w:proofErr w:type="gramEnd"/>
      <w:r>
        <w:t xml:space="preserve"> </w:t>
      </w:r>
      <w:proofErr w:type="gramStart"/>
      <w:r>
        <w:t xml:space="preserve">детей-сирот и детей, оставшихся без попечения родителей, лиц из числа детей-сирот и детей, оставшихся без попечения родителей",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06.04.2019 N 656-р об утверждении комплекса мер по предоставлению детям-сиротам, детям, оставшимся без попечения родителей, и лицам из их числа жилых помещений на 2019 - 2021 годы, законами Алтайского края от 31.12.2004 </w:t>
      </w:r>
      <w:hyperlink r:id="rId11" w:history="1">
        <w:r>
          <w:rPr>
            <w:color w:val="0000FF"/>
          </w:rPr>
          <w:t>N 72-ЗС</w:t>
        </w:r>
      </w:hyperlink>
      <w:r>
        <w:t xml:space="preserve"> "О дополнительных гарантиях по социальной</w:t>
      </w:r>
      <w:proofErr w:type="gramEnd"/>
      <w:r>
        <w:t xml:space="preserve"> </w:t>
      </w:r>
      <w:proofErr w:type="gramStart"/>
      <w:r>
        <w:t xml:space="preserve">поддержке детей-сирот и детей, оставшихся без попечения родителей, в Алтайском крае", от 12.12.2006 </w:t>
      </w:r>
      <w:hyperlink r:id="rId12" w:history="1">
        <w:r>
          <w:rPr>
            <w:color w:val="0000FF"/>
          </w:rPr>
          <w:t>N 136-ЗС</w:t>
        </w:r>
      </w:hyperlink>
      <w:r>
        <w:t xml:space="preserve"> "О предоставлении жилых помещений государственного жилищного фонда Алтайского края", от 25.12.2007 </w:t>
      </w:r>
      <w:hyperlink r:id="rId13" w:history="1">
        <w:r>
          <w:rPr>
            <w:color w:val="0000FF"/>
          </w:rPr>
          <w:t>N 149-ЗС</w:t>
        </w:r>
      </w:hyperlink>
      <w:r>
        <w:t xml:space="preserve"> "О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родителей" приказываю:</w:t>
      </w:r>
      <w:proofErr w:type="gramEnd"/>
    </w:p>
    <w:p w:rsidR="008659D0" w:rsidRDefault="008659D0">
      <w:pPr>
        <w:pStyle w:val="ConsPlusNormal"/>
        <w:spacing w:before="220"/>
        <w:ind w:firstLine="540"/>
        <w:jc w:val="both"/>
      </w:pPr>
      <w:r>
        <w:t>1. Утвердить:</w:t>
      </w:r>
    </w:p>
    <w:p w:rsidR="008659D0" w:rsidRDefault="008659D0">
      <w:pPr>
        <w:pStyle w:val="ConsPlusNormal"/>
        <w:spacing w:before="220"/>
        <w:ind w:firstLine="540"/>
        <w:jc w:val="both"/>
      </w:pPr>
      <w:hyperlink w:anchor="P54" w:history="1">
        <w:proofErr w:type="gramStart"/>
        <w:r>
          <w:rPr>
            <w:color w:val="0000FF"/>
          </w:rPr>
          <w:t>Порядок</w:t>
        </w:r>
      </w:hyperlink>
      <w:r>
        <w:t xml:space="preserve">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 в Алтайском крае (приложение 1);</w:t>
      </w:r>
      <w:proofErr w:type="gramEnd"/>
    </w:p>
    <w:p w:rsidR="008659D0" w:rsidRDefault="008659D0">
      <w:pPr>
        <w:pStyle w:val="ConsPlusNormal"/>
        <w:spacing w:before="220"/>
        <w:ind w:firstLine="540"/>
        <w:jc w:val="both"/>
      </w:pPr>
      <w:r>
        <w:t>формы реестров детей-сирот и детей, оставшихся без попечения родителей: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</w:t>
      </w:r>
      <w:hyperlink w:anchor="P377" w:history="1">
        <w:r>
          <w:rPr>
            <w:color w:val="0000FF"/>
          </w:rPr>
          <w:t>(приложение 2)</w:t>
        </w:r>
      </w:hyperlink>
      <w:r>
        <w:t>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</w:t>
      </w:r>
      <w:r>
        <w:lastRenderedPageBreak/>
        <w:t xml:space="preserve">собственниками жилых помещений (дети, не достигшие 14 лет) </w:t>
      </w:r>
      <w:hyperlink w:anchor="P429" w:history="1">
        <w:r>
          <w:rPr>
            <w:color w:val="0000FF"/>
          </w:rPr>
          <w:t>(приложение 3)</w:t>
        </w:r>
      </w:hyperlink>
      <w:r>
        <w:t>;</w:t>
      </w:r>
    </w:p>
    <w:p w:rsidR="008659D0" w:rsidRDefault="008659D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proofErr w:type="gramStart"/>
      <w:r>
        <w:t xml:space="preserve">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достигших 14 лет, в том числе включенных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hyperlink w:anchor="P470" w:history="1">
        <w:r>
          <w:rPr>
            <w:color w:val="0000FF"/>
          </w:rPr>
          <w:t>(приложение 4)</w:t>
        </w:r>
      </w:hyperlink>
      <w:r>
        <w:t>;</w:t>
      </w:r>
      <w:proofErr w:type="gramEnd"/>
    </w:p>
    <w:p w:rsidR="008659D0" w:rsidRDefault="008659D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формы ежеквартальных отчетов о защите жилищных прав детей-сирот, детей, оставшихся без попечения родителей: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</w:t>
      </w:r>
      <w:hyperlink w:anchor="P515" w:history="1">
        <w:r>
          <w:rPr>
            <w:color w:val="0000FF"/>
          </w:rPr>
          <w:t>(приложение 5)</w:t>
        </w:r>
      </w:hyperlink>
      <w:r>
        <w:t>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</w:t>
      </w:r>
      <w:hyperlink w:anchor="P577" w:history="1">
        <w:r>
          <w:rPr>
            <w:color w:val="0000FF"/>
          </w:rPr>
          <w:t>(приложение 6)</w:t>
        </w:r>
      </w:hyperlink>
      <w:r>
        <w:t>;</w:t>
      </w:r>
    </w:p>
    <w:p w:rsidR="008659D0" w:rsidRDefault="008659D0">
      <w:pPr>
        <w:pStyle w:val="ConsPlusNormal"/>
        <w:spacing w:before="220"/>
        <w:ind w:firstLine="540"/>
        <w:jc w:val="both"/>
      </w:pPr>
      <w:proofErr w:type="gramStart"/>
      <w:r>
        <w:t xml:space="preserve">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достигших 14 лет и учтенных в списке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hyperlink w:anchor="P625" w:history="1">
        <w:r>
          <w:rPr>
            <w:color w:val="0000FF"/>
          </w:rPr>
          <w:t>(приложение 7)</w:t>
        </w:r>
      </w:hyperlink>
      <w:r>
        <w:t>.</w:t>
      </w:r>
      <w:proofErr w:type="gramEnd"/>
    </w:p>
    <w:p w:rsidR="008659D0" w:rsidRDefault="008659D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659D0" w:rsidRDefault="008659D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управления Алтайского края по образованию и делам молодежи от 22.07.2011 N 2658 "О защите жилищных прав детей-сирот и детей, оставшихся без попечения родителей, а также лиц из их числа, в Алтайском крае";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приказы Главного управления образования и молодежной политики Алтайского края: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от 13.12.2012 </w:t>
      </w:r>
      <w:hyperlink r:id="rId17" w:history="1">
        <w:r>
          <w:rPr>
            <w:color w:val="0000FF"/>
          </w:rPr>
          <w:t>N 5045</w:t>
        </w:r>
      </w:hyperlink>
      <w:r>
        <w:t xml:space="preserve"> "О внесении изменений в приказ управления Алтайского края по образованию и делам молодежи от 22.07.2011 N 2658";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от 30.03.2015 N 598 "О мерах по защите жилищных прав детей-сирот и детей, оставшихся без попечения родителей, на территории Алтайского края".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3. Настоящий приказ подлежит опубликованию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приказа возложить на заместителя министра </w:t>
      </w:r>
      <w:proofErr w:type="gramStart"/>
      <w:r>
        <w:t>Терновую</w:t>
      </w:r>
      <w:proofErr w:type="gramEnd"/>
      <w:r>
        <w:t xml:space="preserve"> Л.С.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right"/>
      </w:pPr>
      <w:r>
        <w:t>Министр</w:t>
      </w:r>
    </w:p>
    <w:p w:rsidR="008659D0" w:rsidRDefault="008659D0">
      <w:pPr>
        <w:pStyle w:val="ConsPlusNormal"/>
        <w:jc w:val="right"/>
      </w:pPr>
      <w:r>
        <w:t>М.А.КОСТЕНКО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right"/>
        <w:outlineLvl w:val="0"/>
      </w:pPr>
      <w:r>
        <w:t>Приложение 1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right"/>
      </w:pPr>
      <w:r>
        <w:t>Утвержден</w:t>
      </w:r>
    </w:p>
    <w:p w:rsidR="008659D0" w:rsidRDefault="008659D0">
      <w:pPr>
        <w:pStyle w:val="ConsPlusNormal"/>
        <w:jc w:val="right"/>
      </w:pPr>
      <w:r>
        <w:t>Приказом</w:t>
      </w:r>
    </w:p>
    <w:p w:rsidR="008659D0" w:rsidRDefault="008659D0">
      <w:pPr>
        <w:pStyle w:val="ConsPlusNormal"/>
        <w:jc w:val="right"/>
      </w:pPr>
      <w:r>
        <w:t>Министерства образования</w:t>
      </w:r>
    </w:p>
    <w:p w:rsidR="008659D0" w:rsidRDefault="008659D0">
      <w:pPr>
        <w:pStyle w:val="ConsPlusNormal"/>
        <w:jc w:val="right"/>
      </w:pPr>
      <w:r>
        <w:t>и науки Алтайского края</w:t>
      </w:r>
    </w:p>
    <w:p w:rsidR="008659D0" w:rsidRDefault="008659D0">
      <w:pPr>
        <w:pStyle w:val="ConsPlusNormal"/>
        <w:jc w:val="right"/>
      </w:pPr>
      <w:r>
        <w:t>от 15 января 2020 г. N 5-П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Title"/>
        <w:jc w:val="center"/>
      </w:pPr>
      <w:bookmarkStart w:id="0" w:name="P54"/>
      <w:bookmarkEnd w:id="0"/>
      <w:r>
        <w:t>ПОРЯДОК</w:t>
      </w:r>
    </w:p>
    <w:p w:rsidR="008659D0" w:rsidRDefault="008659D0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ИСПОЛЬЗОВАНИЕМ И СОХРАННОСТЬЮ</w:t>
      </w:r>
    </w:p>
    <w:p w:rsidR="008659D0" w:rsidRDefault="008659D0">
      <w:pPr>
        <w:pStyle w:val="ConsPlusTitle"/>
        <w:jc w:val="center"/>
      </w:pPr>
      <w:r>
        <w:t>ЖИЛЫХ ПОМЕЩЕНИЙ, НАНИМАТЕЛЯМИ ИЛИ ЧЛЕНАМИ СЕМЕЙ НАНИМАТЕЛЕЙ</w:t>
      </w:r>
    </w:p>
    <w:p w:rsidR="008659D0" w:rsidRDefault="008659D0">
      <w:pPr>
        <w:pStyle w:val="ConsPlusTitle"/>
        <w:jc w:val="center"/>
      </w:pPr>
      <w:r>
        <w:t xml:space="preserve">ПО ДОГОВОРАМ СОЦИАЛЬНОГО НАЙМА ЛИБО </w:t>
      </w:r>
      <w:proofErr w:type="gramStart"/>
      <w:r>
        <w:t>СОБСТВЕННИКАМИ</w:t>
      </w:r>
      <w:proofErr w:type="gramEnd"/>
      <w:r>
        <w:t xml:space="preserve"> КОТОРЫХ</w:t>
      </w:r>
    </w:p>
    <w:p w:rsidR="008659D0" w:rsidRDefault="008659D0">
      <w:pPr>
        <w:pStyle w:val="ConsPlusTitle"/>
        <w:jc w:val="center"/>
      </w:pPr>
      <w:r>
        <w:t>ЯВЛЯЮТСЯ ДЕТИ-СИРОТЫ И ДЕТИ, ОСТАВШИЕСЯ БЕЗ ПОПЕЧЕНИЯ</w:t>
      </w:r>
    </w:p>
    <w:p w:rsidR="008659D0" w:rsidRDefault="008659D0">
      <w:pPr>
        <w:pStyle w:val="ConsPlusTitle"/>
        <w:jc w:val="center"/>
      </w:pPr>
      <w:r>
        <w:t>РОДИТЕЛЕЙ, ЗА ОБЕСПЕЧЕНИЕМ НАДЛЕЖАЩЕГО САНИТАРНОГО</w:t>
      </w:r>
    </w:p>
    <w:p w:rsidR="008659D0" w:rsidRDefault="008659D0">
      <w:pPr>
        <w:pStyle w:val="ConsPlusTitle"/>
        <w:jc w:val="center"/>
      </w:pPr>
      <w:r>
        <w:t>И ТЕХНИЧЕСКОГО СОСТОЯНИЯ ЖИЛЫХ ПОМЕЩЕНИЙ, А ТАКЖЕ КОНТРОЛЯ</w:t>
      </w:r>
    </w:p>
    <w:p w:rsidR="008659D0" w:rsidRDefault="008659D0">
      <w:pPr>
        <w:pStyle w:val="ConsPlusTitle"/>
        <w:jc w:val="center"/>
      </w:pPr>
      <w:r>
        <w:t>ЗА РАСПОРЯЖЕНИЕМ ИМИ В АЛТАЙСКОМ КРАЕ</w:t>
      </w:r>
    </w:p>
    <w:p w:rsidR="008659D0" w:rsidRDefault="008659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59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9D0" w:rsidRDefault="008659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59D0" w:rsidRDefault="008659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Алтайского края от 09.02.2021 N 9-П)</w:t>
            </w:r>
          </w:p>
        </w:tc>
      </w:tr>
    </w:tbl>
    <w:p w:rsidR="008659D0" w:rsidRDefault="008659D0">
      <w:pPr>
        <w:pStyle w:val="ConsPlusNormal"/>
        <w:jc w:val="both"/>
      </w:pPr>
    </w:p>
    <w:p w:rsidR="008659D0" w:rsidRDefault="008659D0">
      <w:pPr>
        <w:pStyle w:val="ConsPlusTitle"/>
        <w:jc w:val="center"/>
        <w:outlineLvl w:val="1"/>
      </w:pPr>
      <w:r>
        <w:t>1. Общие положения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федеральными законами от 24.04.2008 </w:t>
      </w:r>
      <w:hyperlink r:id="rId19" w:history="1">
        <w:r>
          <w:rPr>
            <w:color w:val="0000FF"/>
          </w:rPr>
          <w:t>N 48-ФЗ</w:t>
        </w:r>
      </w:hyperlink>
      <w:r>
        <w:t xml:space="preserve"> "Об опеке и попечительстве" (далее - Федеральный закон "Об опеке и попечительстве"), от 29.07.2018 </w:t>
      </w:r>
      <w:hyperlink r:id="rId20" w:history="1">
        <w:r>
          <w:rPr>
            <w:color w:val="0000FF"/>
          </w:rPr>
          <w:t>N 267-ФЗ</w:t>
        </w:r>
      </w:hyperlink>
      <w:r>
        <w:t xml:space="preserve"> "О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родителей" и определяет</w:t>
      </w:r>
      <w:proofErr w:type="gramEnd"/>
      <w:r>
        <w:t xml:space="preserve"> </w:t>
      </w:r>
      <w:proofErr w:type="gramStart"/>
      <w:r>
        <w:t>правила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(далее - "жилые помещения"), за обеспечением надлежащего санитарного и технического состояния жилых помещений, а также за распоряжением ими на территории Алтайского края (далее - "контроль за использованием и сохранностью жилых помещений").</w:t>
      </w:r>
      <w:proofErr w:type="gramEnd"/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Ответственными за осуществление контроля за использованием и сохранностью жилых помещений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Алтайского края от 25.12.2007 N 149-ЗС выступают органы местного самоуправления Алтайского края, наделенные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 (далее - "органы опеки и попечительства"), по месту нахождения жилого помещения.</w:t>
      </w:r>
      <w:proofErr w:type="gramEnd"/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Контроль за</w:t>
      </w:r>
      <w:proofErr w:type="gramEnd"/>
      <w:r>
        <w:t xml:space="preserve"> использованием и сохранностью жилых помещений осуществляется органами опеки и попечительства в целях сохранения жилых помещений в состоянии, пригодном для постоянного проживания.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Контроль за</w:t>
      </w:r>
      <w:proofErr w:type="gramEnd"/>
      <w:r>
        <w:t xml:space="preserve"> использованием и сохранностью жилых помещений осуществляется:</w:t>
      </w:r>
    </w:p>
    <w:p w:rsidR="008659D0" w:rsidRDefault="008659D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proofErr w:type="gramStart"/>
      <w:r>
        <w:t>в отношении жилых помещений, занимаемых по договору социального найма, - до момента возвращения в них детей-сирот, детей, оставшихся без попечения родителей, в том числе по окончании над ними опеки/попечительства либо до предоставления детям-сиротам, детям, оставшимся без попечения родителей, иных жилых помещений по договорам найма специализированного жилого помещения, если проживание в закрепленном жилом помещении будет признано невозможным;</w:t>
      </w:r>
      <w:proofErr w:type="gramEnd"/>
    </w:p>
    <w:p w:rsidR="008659D0" w:rsidRDefault="008659D0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в отношении жилых помещений, находящихся в собственности детей-сирот, детей, оставшихся без попечения родителей, - до наступления совершеннолетия либо приобретения дееспособности в полном объеме ранее этого возраста.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Title"/>
        <w:jc w:val="center"/>
        <w:outlineLvl w:val="1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использованием и сохранностью жилых помещений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целях осуществления контроля за использованием и сохранностью жилых помещений орган опеки и попечительства при выявлении детей-сирот и детей, оставшихся без попечения родителей, и регистрации их в </w:t>
      </w:r>
      <w:hyperlink r:id="rId24" w:history="1">
        <w:r>
          <w:rPr>
            <w:color w:val="0000FF"/>
          </w:rPr>
          <w:t>журнале</w:t>
        </w:r>
      </w:hyperlink>
      <w:r>
        <w:t xml:space="preserve"> первичного учета детей, оставшихся без попечения родителей (по форме, утвержденной приказом Министерства просвещения Российской Федерации от 15.06.2020 N 300 "Об утверждении Порядка формирования, ведения и использования государственного банка данных о детях, оставшихся</w:t>
      </w:r>
      <w:proofErr w:type="gramEnd"/>
      <w:r>
        <w:t xml:space="preserve"> без попечения родителей"), в течение трех рабочих дней с момента выявления детей-сирот и детей, оставшихся без попечения родителей, запрашивает находящуюся в распоряжении соответствующих органов и организаций информацию:</w:t>
      </w:r>
    </w:p>
    <w:p w:rsidR="008659D0" w:rsidRDefault="008659D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о наличии (отсутствии) у детей-сирот, детей, оставшихся без попечения родителей, регистрации по месту жительства или месту пребывания;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о наличии (отсутствии) у детей-сирот, детей, оставшихся без попечения родителей, права собственности, в том числе долевой, на жилые помещения;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о наличии (отсутствии) у детей-сирот, детей, оставшихся без попечения родителей, жилых помещений на праве собственности, предоставленных родителям по договорам социального найма;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о наличии (отсутствии) лиц, зарегистрированных в жилых помещениях детей-сирот, детей, оставшихся без попечения родителей, по месту жительства;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о наличии (отсутствии) у детей-сирот и детей, оставшихся без попечения родителей, жилых помещений, предоставленных по договорам социального найма.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2.2. При выявлении жилых помещений, принадлежащих детям-сиротам, детям, оставшимся без попечения родителей, на праве собственности, в том числе долевой, по договору социального найма, органы опеки и попечительства проводят их обследование.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В результате проведенного обследования выявленных жилых помещений составляется акт обследования жилого помещения по </w:t>
      </w:r>
      <w:hyperlink w:anchor="P180" w:history="1">
        <w:r>
          <w:rPr>
            <w:color w:val="0000FF"/>
          </w:rPr>
          <w:t>форме</w:t>
        </w:r>
      </w:hyperlink>
      <w:r>
        <w:t xml:space="preserve"> согласно приложению 1 к настоящему Порядку.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Акты обследования жилых помещений в срок не позднее 3 рабочих дней со дня их составления включаются в личные дела детей-сирот, детей, оставшихся без попечения родителей, сформированные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18.05.2009 N 423 (далее - "личное дело несовершеннолетнего").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Соответствующие сведения вносятся в </w:t>
      </w:r>
      <w:hyperlink w:anchor="P377" w:history="1">
        <w:r>
          <w:rPr>
            <w:color w:val="0000FF"/>
          </w:rPr>
          <w:t>реестр</w:t>
        </w:r>
      </w:hyperlink>
      <w:r>
        <w:t xml:space="preserve"> детей-сирот и детей, оставшихся без попечения родителей,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(приложение 2).</w:t>
      </w:r>
    </w:p>
    <w:p w:rsidR="008659D0" w:rsidRDefault="008659D0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2.3. Орган опеки и попечительства в срок, установленный </w:t>
      </w:r>
      <w:hyperlink r:id="rId28" w:history="1">
        <w:r>
          <w:rPr>
            <w:color w:val="0000FF"/>
          </w:rPr>
          <w:t>частью 8 статьи 32</w:t>
        </w:r>
      </w:hyperlink>
      <w:r>
        <w:t xml:space="preserve"> Федерального закона от 13.07.2015 N 218-ФЗ "О государственной регистрации недвижимости", направляет в </w:t>
      </w:r>
      <w:r>
        <w:lastRenderedPageBreak/>
        <w:t>территориальный орган Федеральной службы государственной регистрации, кадастра и картографии, сведения о проживающих несовершеннолетних членах семьи собственника данного жилого помещения, оставшихся без попечения родителей.</w:t>
      </w:r>
    </w:p>
    <w:p w:rsidR="008659D0" w:rsidRDefault="008659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2.4. Сохранность жилого помещения обеспечивают органы опеки и попечительства в пределах своих полномочий, установленных законодательством Российской Федерации, до помещения детей-сирот, детей, оставшихся без попечения родителей, под надзор в организацию для детей-сирот и детей, оставшихся без попечения родителей, передачи опекуну (попечителю), приемному родителю.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После установления над детьми-сиротами, детьми, оставшимися без попечения родителей, опеки (попечительства) или передачи детей-сирот, детей, оставшихся без попечения родителей, под надзор в организацию для детей-сирот и детей, оставшихся без попечения родителей, мероприятия по обеспечению сохранности жилых помещений осуществляют опекун (попечитель), приемный родитель или организация для детей-сирот и детей, оставшихся без попечения родителей.</w:t>
      </w:r>
      <w:proofErr w:type="gramEnd"/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2.6. В целях осуществления </w:t>
      </w:r>
      <w:proofErr w:type="gramStart"/>
      <w:r>
        <w:t>контроля за</w:t>
      </w:r>
      <w:proofErr w:type="gramEnd"/>
      <w:r>
        <w:t xml:space="preserve"> использованием и сохранностью жилых помещений орган опеки и попечительства, опекун (попечитель), приемный родитель или иной законный представитель принимают меры:</w:t>
      </w:r>
    </w:p>
    <w:p w:rsidR="008659D0" w:rsidRDefault="008659D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по предотвращению незаконных сделок по обмену, отчуждению жилых помещений, а в случае совершения таких сделок - принятия незамедлительных мер к признанию их </w:t>
      </w:r>
      <w:proofErr w:type="gramStart"/>
      <w:r>
        <w:t>недействительными</w:t>
      </w:r>
      <w:proofErr w:type="gramEnd"/>
      <w:r>
        <w:t>;</w:t>
      </w:r>
    </w:p>
    <w:p w:rsidR="008659D0" w:rsidRDefault="008659D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по недопущению вселения в жилое помещение лиц, не имеющих законных оснований для проживания с нарушением прав детей-сирот, детей, оставшихся без попечения родителей;</w:t>
      </w:r>
    </w:p>
    <w:p w:rsidR="008659D0" w:rsidRDefault="008659D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по выселению из жилых помещений бывших членов семьи, лиц, утративших право пользования жилым помещением, лиц, не имеющих законных оснований для проживания, лиц, нарушающих нормы жилищного законодательства и условия пользования жилым помещением;</w:t>
      </w:r>
    </w:p>
    <w:p w:rsidR="008659D0" w:rsidRDefault="008659D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по установлению несовершеннолетнему статуса члена семьи нанимателя по договору социального найма, имеющего право пользования жилым помещением;</w:t>
      </w:r>
    </w:p>
    <w:p w:rsidR="008659D0" w:rsidRDefault="008659D0">
      <w:pPr>
        <w:pStyle w:val="ConsPlusNormal"/>
        <w:spacing w:before="220"/>
        <w:ind w:firstLine="540"/>
        <w:jc w:val="both"/>
      </w:pPr>
      <w:proofErr w:type="gramStart"/>
      <w:r>
        <w:t>по эффективному использованию жилых помещений детей-сирот, детей, оставшихся без попечения родителей, на период времени отсутствия детей-сирот и детей, оставшихся без попечения родителей, (в период пребывания в образовательных организация,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на семейных формах устройства, получения профессионального образования, профессионального обучения) с выгодой</w:t>
      </w:r>
      <w:proofErr w:type="gramEnd"/>
      <w:r>
        <w:t xml:space="preserve"> для них, в том числе посредством предоставления жилого помещения на условиях договора найма жилого помещения или передачи жилого помещения в доверительное управление;</w:t>
      </w:r>
    </w:p>
    <w:p w:rsidR="008659D0" w:rsidRDefault="008659D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по признанию жилого помещения непригодным для проживания в установленном порядке в случае его несоответствия установленным требованиям;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по обеспечению своевременного и полного внесения платы за жилое помещение и коммунальные услуги;</w:t>
      </w:r>
    </w:p>
    <w:p w:rsidR="008659D0" w:rsidRDefault="008659D0">
      <w:pPr>
        <w:pStyle w:val="ConsPlusNormal"/>
        <w:jc w:val="both"/>
      </w:pPr>
      <w:r>
        <w:lastRenderedPageBreak/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по соблюдению требований пожарной безопасности и обеспечению надлежащего санитарного и технического состояния жилого помещения;</w:t>
      </w:r>
    </w:p>
    <w:p w:rsidR="008659D0" w:rsidRDefault="008659D0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по предотвращению выполнения в жилом помещении работ или совершения других действий, приводящих к порче (разрушению) жилого помещения;</w:t>
      </w:r>
    </w:p>
    <w:p w:rsidR="008659D0" w:rsidRDefault="008659D0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по недопущению выполнения в жилых помещениях самовольных работ по переустройству (перепланировке);</w:t>
      </w:r>
    </w:p>
    <w:p w:rsidR="008659D0" w:rsidRDefault="008659D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по обеспечению мер по устранению нарушений, выявленных при осуществлении </w:t>
      </w:r>
      <w:proofErr w:type="gramStart"/>
      <w:r>
        <w:t>контроля за</w:t>
      </w:r>
      <w:proofErr w:type="gramEnd"/>
      <w:r>
        <w:t xml:space="preserve"> жилыми помещениями детей-сирот и детей, оставшихся без попечения родителей, в том числе по защите прав и законных интересов детей-сирот и детей, оставшихся без попечения родителей, в соответствии с действующим законодательством Российской Федерации в судах.</w:t>
      </w:r>
    </w:p>
    <w:p w:rsidR="008659D0" w:rsidRDefault="008659D0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2.7. Передача жилых помещений в наем физическим лицам или в аренду юридическим лицам осуществляется на основании договора, в котором в том числе обязательно указываются: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размер платы за аренду, наем жилого помещения либо условия договора безвозмездного пользования, найма, поднайма жилого помещения с обеспечением и проведением текущего или капитального ремонта жилого помещения;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обязательство по своевременной оплате жилищно-коммунальных услуг;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обязательство по поддержанию жилого помещения в санитарно-техническом состоянии, пригодном для проживания;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материальная ответственность арендатора, нанимателя жилого помещения за причиненный ущерб жилому помещению;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обязательство освободить жилое помещение к моменту достижения 18-летнего возраста детьми-сиротами и детьми, оставшимися без попечения родителей, по требованию наймодателя, арендодателя, а также в связи с нарушением нанимателем, арендатором условий договора.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При заключении договора найма, аренды и прекращении действия (расторжении) договора жилое помещение передается по акту приема-передачи с участием законных представителей (органы опеки и попечительства, опекун, попечитель, организации, выполняющие функции опекуна (попечителя), наймодателя) и заинтересованных лиц.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Размер платы устанавливается по соглашению сторон в договоре аренды, найма.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Сумма платы за аренду, наем жилого помещения перечисляется на банковский счет детей-сирот и детей, оставшихся без попечения родителей.</w:t>
      </w:r>
    </w:p>
    <w:p w:rsidR="008659D0" w:rsidRDefault="008659D0">
      <w:pPr>
        <w:pStyle w:val="ConsPlusNormal"/>
        <w:jc w:val="both"/>
      </w:pPr>
      <w:r>
        <w:t xml:space="preserve">(п. 2.7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2.8</w:t>
        </w:r>
      </w:hyperlink>
      <w:r>
        <w:t>. При передаче детей-сирот, детей, оставшихся без попечения родителей, под надзор в организацию для детей-сирот, детей, оставшихся без попечения родителей, опекуну (попечителю), приемному родителю орган опеки и попечительства: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разъясняет права и обязанности по обеспечению сохранности и использованию жилых помещений;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lastRenderedPageBreak/>
        <w:t>проводит разъяснительную работу, дает рекомендации законному представителю по обеспечению защиты жилищных прав детей-сирот, детей, оставшихся без попечения родителей;</w:t>
      </w:r>
    </w:p>
    <w:p w:rsidR="008659D0" w:rsidRDefault="008659D0">
      <w:pPr>
        <w:pStyle w:val="ConsPlusNormal"/>
        <w:spacing w:before="220"/>
        <w:ind w:firstLine="540"/>
        <w:jc w:val="both"/>
      </w:pPr>
      <w:proofErr w:type="gramStart"/>
      <w:r>
        <w:t>проводит плановые и внеплановые проверки сохранности жилых помещений, в том числе с привлечением по согласованию представителей органов местного самоуправления муниципального района (городского округа), на территории которого расположено жилое помещение, представителей организации, осуществляющей управление многоквартирным домом, представителей органов и учреждений системы профилактики безнадзорности и правонарушений несовершеннолетних, по итогам которых органом опеки и попечительства составляется акт проверки использования и сохранности жилых помещений</w:t>
      </w:r>
      <w:proofErr w:type="gramEnd"/>
      <w:r>
        <w:t xml:space="preserve">, нанимателями или членами семей нанимателей по договорам социального найма либо </w:t>
      </w:r>
      <w:proofErr w:type="gramStart"/>
      <w:r>
        <w:t>собственниками</w:t>
      </w:r>
      <w:proofErr w:type="gramEnd"/>
      <w:r>
        <w:t xml:space="preserve"> которых являются дети-сироты, дети, оставшиеся без попечения родителей, обеспечения надлежащего санитарного и технического состояния жилых помещений (далее - "акт проверки жилого помещения");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выдает в порядке, установленном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"Об опеке и попечительстве", предварительные разрешения и обязательные для исполнения указания в письменной форме в отношении распоряжения имуществом детей-сирот, детей, оставшихся без попечения родителей.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постоянное место жительство детей-сирот, детей, оставшихся без попечения родителей, находится за пределами Алтайского края акт проверки использования и сохранности жилых помещений, нанимателями или членами семей нанимателей по договорам социального найма либо собственниками которых являются дети-сироты, дети, оставшиеся без попечения родителей, обеспечения надлежащего санитарного и технического состояния жилых помещений направляется в орган опеки и попечительства по месту жительства детей-сирот, детей, оставшихся без попечения родителей.</w:t>
      </w:r>
    </w:p>
    <w:p w:rsidR="008659D0" w:rsidRDefault="008659D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hyperlink r:id="rId44" w:history="1">
        <w:proofErr w:type="gramStart"/>
        <w:r>
          <w:rPr>
            <w:color w:val="0000FF"/>
          </w:rPr>
          <w:t>2.9</w:t>
        </w:r>
      </w:hyperlink>
      <w:r>
        <w:t>. Контроль за использованием и сохранностью жилых помещений, принадлежащих детям-сиротам, детям, оставшимся без попечения родителей, осуществляется органом опеки и попечительства в составе комиссии по контролю за использованием и сохранностью жилых помещений, принадлежащих детям-сиротам, детям, оставшимся без попечения родителей образованной органом местного самоуправления, посредством организации и проведения плановых и внеплановых проверок жилых помещений детей-сирот, детей, оставшихся без попечения родителей.</w:t>
      </w:r>
      <w:proofErr w:type="gramEnd"/>
    </w:p>
    <w:p w:rsidR="008659D0" w:rsidRDefault="008659D0">
      <w:pPr>
        <w:pStyle w:val="ConsPlusNormal"/>
        <w:spacing w:before="220"/>
        <w:ind w:firstLine="540"/>
        <w:jc w:val="both"/>
      </w:pPr>
      <w:r>
        <w:t>Плановые проверки осуществляются 2 раза в год на основании плана-графика проведения проверок, утверждаемого руководителем органа опеки и попечительства ежегодно, до 25 декабря года, предшествующего году проведения плановых проверок.</w:t>
      </w:r>
    </w:p>
    <w:p w:rsidR="008659D0" w:rsidRDefault="008659D0">
      <w:pPr>
        <w:pStyle w:val="ConsPlusNormal"/>
        <w:jc w:val="both"/>
      </w:pPr>
      <w:r>
        <w:t xml:space="preserve">(пункт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09.02.2021 N 9-П)</w:t>
      </w:r>
    </w:p>
    <w:p w:rsidR="008659D0" w:rsidRDefault="008659D0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2.10</w:t>
        </w:r>
      </w:hyperlink>
      <w:r>
        <w:t xml:space="preserve">. В целях подготовки к проведению плановой проверки орган опеки и попечительства не </w:t>
      </w:r>
      <w:proofErr w:type="gramStart"/>
      <w:r>
        <w:t>позднее</w:t>
      </w:r>
      <w:proofErr w:type="gramEnd"/>
      <w:r>
        <w:t xml:space="preserve"> чем за 2 недели до дня начала проведения проверки запрашивает следующие сведения в органах и организациях, в распоряжении которых они находятся: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о лицах, зарегистрированных и проживающих в жилом помещении, в отношении которого будет проводиться проверка;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о задолженности по оплате жилого помещения и коммунальных услуг.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О проведении плановой проверки лица, проживающие в жилом помещении, уведомляются органом </w:t>
      </w:r>
      <w:proofErr w:type="gramStart"/>
      <w:r>
        <w:t>опеки</w:t>
      </w:r>
      <w:proofErr w:type="gramEnd"/>
      <w:r>
        <w:t xml:space="preserve"> и попечительства не позднее чем за 3 рабочих дня до дня начала ее проведения любым доступным способом (по электронной почте, с использованием телефонной связи, по почте).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Если проведение плановой проверки оказалось невозможным (отсутствие лиц, </w:t>
      </w:r>
      <w:r>
        <w:lastRenderedPageBreak/>
        <w:t>проживающих в жилом помещении), орган опеки и попечительства составляет акт о невозможности проведения плановой проверки с указанием причин. В этом случае орган опеки и попечительства в течение 3 месяцев со дня составления акта о невозможности проведения плановой проверки принимает решение о проведении проверки без внесения в ежегодный план проведения проверок жилых помещений и без предварительного уведомления о ее проведении лиц, проживающих в жилом помещении.</w:t>
      </w:r>
    </w:p>
    <w:bookmarkStart w:id="1" w:name="P141"/>
    <w:bookmarkEnd w:id="1"/>
    <w:p w:rsidR="008659D0" w:rsidRDefault="008659D0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"consultantplus://offline/ref=2B3A99C8954202C47316C92087FEA8B59381995EA9AF52D74BA6D4632D2330E1391145B0AFD9AFDAAAAF8F796911885D6009310FC6ADF5C2111E3FP0QBD"</w:instrText>
      </w:r>
      <w:r>
        <w:fldChar w:fldCharType="separate"/>
      </w:r>
      <w:r>
        <w:rPr>
          <w:color w:val="0000FF"/>
        </w:rPr>
        <w:t>2.11</w:t>
      </w:r>
      <w:r>
        <w:fldChar w:fldCharType="end"/>
      </w:r>
      <w:r>
        <w:t>. При поступлении от юридических или физических лиц устных или письменных обращений, содержащих информацию о фактах ненадлежащего использования жилых помещений и (или) незаконном распоряжении жилыми помещениями, орган опеки и попечительства вправе провести внеплановую проверку.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Внеплановая проверка помещения проводится без предварительного уведомления лиц, проживающих в жилом помещении, на основании распорядительного акта органа опеки и попечительства о проведении внеплановой проверки, </w:t>
      </w:r>
      <w:proofErr w:type="gramStart"/>
      <w:r>
        <w:t>который</w:t>
      </w:r>
      <w:proofErr w:type="gramEnd"/>
      <w:r>
        <w:t xml:space="preserve"> издается органом опеки и попечительства при поступлении информации, указанной в </w:t>
      </w:r>
      <w:hyperlink w:anchor="P141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В распорядительном акте органа опеки и попечительства о проведении внеплановой проверки указываются: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основания проведения внеплановой проверки;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дата начала проведения внеплановой проверки;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срок проведения внеплановой проверки, составляющий не более 5 рабочих дней со дня возникновения основания проведения внеплановой проверки;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адрес местонахождения жилого помещения (жилых помещений).</w:t>
      </w:r>
    </w:p>
    <w:p w:rsidR="008659D0" w:rsidRDefault="008659D0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2.12</w:t>
        </w:r>
      </w:hyperlink>
      <w:r>
        <w:t xml:space="preserve">. По результатам плановой, внеплановой проверок в течение 10 рабочих дней со дня их проведения составляется акт проверки жилого помещения по </w:t>
      </w:r>
      <w:hyperlink w:anchor="P280" w:history="1">
        <w:r>
          <w:rPr>
            <w:color w:val="0000FF"/>
          </w:rPr>
          <w:t>форме</w:t>
        </w:r>
      </w:hyperlink>
      <w:r>
        <w:t>, представленной в приложении 2 к настоящему Порядку.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Акт проверки жилого помещения в срок не позднее 3 рабочих дней со дня его составления подписывается проводившим проверку уполномоченным специалистом органа опеки и попечительства, утверждается руководителем органа опеки и попечительства и включается в личное дело несовершеннолетнего.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Копия акта проверки жилого помещения направляется в организацию для детей-сирот, детей, оставшихся без попечения родителей, опекуну (попечителю), приемному родителю в течение 7 рабочих дней со дня его составления.</w:t>
      </w:r>
    </w:p>
    <w:p w:rsidR="008659D0" w:rsidRDefault="008659D0">
      <w:pPr>
        <w:pStyle w:val="ConsPlusNormal"/>
        <w:spacing w:before="220"/>
        <w:ind w:firstLine="540"/>
        <w:jc w:val="both"/>
      </w:pPr>
      <w:hyperlink r:id="rId48" w:history="1">
        <w:proofErr w:type="gramStart"/>
        <w:r>
          <w:rPr>
            <w:color w:val="0000FF"/>
          </w:rPr>
          <w:t>2.13</w:t>
        </w:r>
      </w:hyperlink>
      <w:r>
        <w:t>. При выявлении в ходе проведения проверок случаев использования жилых помещений не в интересах детей-сирот, детей, оставшихся без попечения родителей, орган опеки и попечительства проводит разъяснительную работу с законными представителями по осуществлению мероприятий по обеспечению сохранности жилого помещения, оказывает им содействие по вопросам обеспечения защиты жилищных прав детей-сирот, детей, оставшихся без попечения родителей, в том числе:</w:t>
      </w:r>
      <w:proofErr w:type="gramEnd"/>
    </w:p>
    <w:p w:rsidR="008659D0" w:rsidRDefault="008659D0">
      <w:pPr>
        <w:pStyle w:val="ConsPlusNormal"/>
        <w:spacing w:before="220"/>
        <w:ind w:firstLine="540"/>
        <w:jc w:val="both"/>
      </w:pPr>
      <w:r>
        <w:t>составления договора найма;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обращения в судебные органы с исками о выселении из жилых помещений лиц, нарушающих права детей-сирот, детей, оставшихся без попечения родителей, о признании сделок недействительными;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 xml:space="preserve">принятия мер по признанию жилого помещения непригодным для проживания в </w:t>
      </w:r>
      <w:r>
        <w:lastRenderedPageBreak/>
        <w:t>установленном порядке в случае его несоответствия установленным требованиям;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осуществления иных действий, предусмотренных законодательством Российской Федерации.</w:t>
      </w:r>
    </w:p>
    <w:p w:rsidR="008659D0" w:rsidRDefault="008659D0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2.14</w:t>
        </w:r>
      </w:hyperlink>
      <w:r>
        <w:t>. При выявлении нарушений требований к использованию и сохранности жилого помещения детей-сирот, детей, оставшихся без попечения родителей, орган опеки и попечительства: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обращается в суд с исковым заявлением о возмещении причиненных убытков детям-сиротам, детям, оставшимся без попечения родителей, а при наличии оснований передает материалы в правоохранительные органы;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обращается в суд с исковым заявлением о расторжении договора.</w:t>
      </w:r>
    </w:p>
    <w:p w:rsidR="008659D0" w:rsidRDefault="008659D0">
      <w:pPr>
        <w:pStyle w:val="ConsPlusNormal"/>
        <w:spacing w:before="220"/>
        <w:ind w:firstLine="540"/>
        <w:jc w:val="both"/>
      </w:pPr>
      <w:hyperlink r:id="rId50" w:history="1">
        <w:proofErr w:type="gramStart"/>
        <w:r>
          <w:rPr>
            <w:color w:val="0000FF"/>
          </w:rPr>
          <w:t>2.15</w:t>
        </w:r>
      </w:hyperlink>
      <w:r>
        <w:t>. При выявлении факта совершения сделки по обмену или отчуждению жилого помещения от имени ребенка-сироты, ребенка, оставшегося без попечения родителей, без предварительного разрешения органа опеки и попечительства последний обязан незамедлительно обратиться от имени ребенка-сироты, ребенка, оставшегося без попечения родителей, в суд с исковым заявлением о признании сделки недействительной в соответствии с гражданским законодательством, за исключением случая, если такой договор заключен</w:t>
      </w:r>
      <w:proofErr w:type="gramEnd"/>
      <w:r>
        <w:t xml:space="preserve"> к выгоде подопечного.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right"/>
        <w:outlineLvl w:val="1"/>
      </w:pPr>
      <w:r>
        <w:t>Приложение 1</w:t>
      </w:r>
    </w:p>
    <w:p w:rsidR="008659D0" w:rsidRDefault="008659D0">
      <w:pPr>
        <w:pStyle w:val="ConsPlusNormal"/>
        <w:jc w:val="right"/>
      </w:pPr>
      <w:r>
        <w:t>к Порядку</w:t>
      </w:r>
    </w:p>
    <w:p w:rsidR="008659D0" w:rsidRDefault="008659D0">
      <w:pPr>
        <w:pStyle w:val="ConsPlusNormal"/>
        <w:jc w:val="right"/>
      </w:pPr>
      <w:r>
        <w:t>осуществления контроля</w:t>
      </w:r>
    </w:p>
    <w:p w:rsidR="008659D0" w:rsidRDefault="008659D0">
      <w:pPr>
        <w:pStyle w:val="ConsPlusNormal"/>
        <w:jc w:val="right"/>
      </w:pPr>
      <w:r>
        <w:t>за использованием и сохранностью</w:t>
      </w:r>
    </w:p>
    <w:p w:rsidR="008659D0" w:rsidRDefault="008659D0">
      <w:pPr>
        <w:pStyle w:val="ConsPlusNormal"/>
        <w:jc w:val="right"/>
      </w:pPr>
      <w:r>
        <w:t>жилых помещений, нанимателями</w:t>
      </w:r>
    </w:p>
    <w:p w:rsidR="008659D0" w:rsidRDefault="008659D0">
      <w:pPr>
        <w:pStyle w:val="ConsPlusNormal"/>
        <w:jc w:val="right"/>
      </w:pPr>
      <w:r>
        <w:t>или членами семей нанимателей</w:t>
      </w:r>
    </w:p>
    <w:p w:rsidR="008659D0" w:rsidRDefault="008659D0">
      <w:pPr>
        <w:pStyle w:val="ConsPlusNormal"/>
        <w:jc w:val="right"/>
      </w:pPr>
      <w:r>
        <w:t>по договорам социального найма</w:t>
      </w:r>
    </w:p>
    <w:p w:rsidR="008659D0" w:rsidRDefault="008659D0">
      <w:pPr>
        <w:pStyle w:val="ConsPlusNormal"/>
        <w:jc w:val="right"/>
      </w:pPr>
      <w:r>
        <w:t xml:space="preserve">либо </w:t>
      </w:r>
      <w:proofErr w:type="gramStart"/>
      <w:r>
        <w:t>собственниками</w:t>
      </w:r>
      <w:proofErr w:type="gramEnd"/>
      <w:r>
        <w:t xml:space="preserve"> которых</w:t>
      </w:r>
    </w:p>
    <w:p w:rsidR="008659D0" w:rsidRDefault="008659D0">
      <w:pPr>
        <w:pStyle w:val="ConsPlusNormal"/>
        <w:jc w:val="right"/>
      </w:pPr>
      <w:r>
        <w:t>являются дети-сироты, дети,</w:t>
      </w:r>
    </w:p>
    <w:p w:rsidR="008659D0" w:rsidRDefault="008659D0">
      <w:pPr>
        <w:pStyle w:val="ConsPlusNormal"/>
        <w:jc w:val="right"/>
      </w:pPr>
      <w:proofErr w:type="gramStart"/>
      <w:r>
        <w:t>оставшиеся без попечения родителей,</w:t>
      </w:r>
      <w:proofErr w:type="gramEnd"/>
    </w:p>
    <w:p w:rsidR="008659D0" w:rsidRDefault="008659D0">
      <w:pPr>
        <w:pStyle w:val="ConsPlusNormal"/>
        <w:jc w:val="right"/>
      </w:pPr>
      <w:r>
        <w:t xml:space="preserve">за обеспечением </w:t>
      </w:r>
      <w:proofErr w:type="gramStart"/>
      <w:r>
        <w:t>надлежащего</w:t>
      </w:r>
      <w:proofErr w:type="gramEnd"/>
    </w:p>
    <w:p w:rsidR="008659D0" w:rsidRDefault="008659D0">
      <w:pPr>
        <w:pStyle w:val="ConsPlusNormal"/>
        <w:jc w:val="right"/>
      </w:pPr>
      <w:r>
        <w:t>санитарного и технического состояния</w:t>
      </w:r>
    </w:p>
    <w:p w:rsidR="008659D0" w:rsidRDefault="008659D0">
      <w:pPr>
        <w:pStyle w:val="ConsPlusNormal"/>
        <w:jc w:val="right"/>
      </w:pPr>
      <w:r>
        <w:t>жилых помещений, а также контроля</w:t>
      </w:r>
    </w:p>
    <w:p w:rsidR="008659D0" w:rsidRDefault="008659D0">
      <w:pPr>
        <w:pStyle w:val="ConsPlusNormal"/>
        <w:jc w:val="right"/>
      </w:pPr>
      <w:r>
        <w:t>за распоряжением ими в Алтайском крае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nformat"/>
        <w:jc w:val="both"/>
      </w:pPr>
      <w:bookmarkStart w:id="2" w:name="P180"/>
      <w:bookmarkEnd w:id="2"/>
      <w:r>
        <w:t xml:space="preserve">                                   ФОРМА</w:t>
      </w:r>
    </w:p>
    <w:p w:rsidR="008659D0" w:rsidRDefault="008659D0">
      <w:pPr>
        <w:pStyle w:val="ConsPlusNonformat"/>
        <w:jc w:val="both"/>
      </w:pPr>
      <w:r>
        <w:t xml:space="preserve">                             акта обследования</w:t>
      </w:r>
    </w:p>
    <w:p w:rsidR="008659D0" w:rsidRDefault="008659D0">
      <w:pPr>
        <w:pStyle w:val="ConsPlusNonformat"/>
        <w:jc w:val="both"/>
      </w:pPr>
      <w:r>
        <w:t xml:space="preserve">               жилого помещения (расположенного по адресу):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</w:p>
    <w:p w:rsidR="008659D0" w:rsidRDefault="008659D0">
      <w:pPr>
        <w:pStyle w:val="ConsPlusNonformat"/>
        <w:jc w:val="both"/>
      </w:pPr>
      <w:r>
        <w:t>__________________________________                _________________________</w:t>
      </w:r>
    </w:p>
    <w:p w:rsidR="008659D0" w:rsidRDefault="008659D0">
      <w:pPr>
        <w:pStyle w:val="ConsPlusNonformat"/>
        <w:jc w:val="both"/>
      </w:pPr>
      <w:r>
        <w:t>(Ф.И.О. собственника, нанимателя)                    (дата обследования)</w:t>
      </w:r>
    </w:p>
    <w:p w:rsidR="008659D0" w:rsidRDefault="008659D0">
      <w:pPr>
        <w:pStyle w:val="ConsPlusNonformat"/>
        <w:jc w:val="both"/>
      </w:pPr>
    </w:p>
    <w:p w:rsidR="008659D0" w:rsidRDefault="008659D0">
      <w:pPr>
        <w:pStyle w:val="ConsPlusNonformat"/>
        <w:jc w:val="both"/>
      </w:pPr>
      <w:r>
        <w:t xml:space="preserve">    Мы, комиссия в составе: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провели  обследование  жилого помещения на предмет проверки использования и</w:t>
      </w:r>
    </w:p>
    <w:p w:rsidR="008659D0" w:rsidRDefault="008659D0">
      <w:pPr>
        <w:pStyle w:val="ConsPlusNonformat"/>
        <w:jc w:val="both"/>
      </w:pPr>
      <w:r>
        <w:t>сохранности жилого помещения.</w:t>
      </w:r>
    </w:p>
    <w:p w:rsidR="008659D0" w:rsidRDefault="008659D0">
      <w:pPr>
        <w:pStyle w:val="ConsPlusNonformat"/>
        <w:jc w:val="both"/>
      </w:pPr>
      <w:r>
        <w:lastRenderedPageBreak/>
        <w:t xml:space="preserve">    По  результатам  обследования  установлено,  что  в  </w:t>
      </w:r>
      <w:proofErr w:type="gramStart"/>
      <w:r>
        <w:t>обследуемом</w:t>
      </w:r>
      <w:proofErr w:type="gramEnd"/>
      <w:r>
        <w:t xml:space="preserve">  жилом</w:t>
      </w:r>
    </w:p>
    <w:p w:rsidR="008659D0" w:rsidRDefault="008659D0">
      <w:pPr>
        <w:pStyle w:val="ConsPlusNonformat"/>
        <w:jc w:val="both"/>
      </w:pPr>
      <w:proofErr w:type="gramStart"/>
      <w:r>
        <w:t>помещении</w:t>
      </w:r>
      <w:proofErr w:type="gramEnd"/>
      <w:r>
        <w:t xml:space="preserve"> фактически проживают:</w:t>
      </w:r>
    </w:p>
    <w:p w:rsidR="008659D0" w:rsidRDefault="008659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68"/>
        <w:gridCol w:w="3480"/>
        <w:gridCol w:w="2721"/>
      </w:tblGrid>
      <w:tr w:rsidR="008659D0">
        <w:tc>
          <w:tcPr>
            <w:tcW w:w="510" w:type="dxa"/>
          </w:tcPr>
          <w:p w:rsidR="008659D0" w:rsidRDefault="008659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8659D0" w:rsidRDefault="008659D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480" w:type="dxa"/>
          </w:tcPr>
          <w:p w:rsidR="008659D0" w:rsidRDefault="008659D0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2721" w:type="dxa"/>
          </w:tcPr>
          <w:p w:rsidR="008659D0" w:rsidRDefault="008659D0">
            <w:pPr>
              <w:pStyle w:val="ConsPlusNormal"/>
              <w:jc w:val="center"/>
            </w:pPr>
            <w:r>
              <w:t>Контактные телефоны</w:t>
            </w:r>
          </w:p>
        </w:tc>
      </w:tr>
      <w:tr w:rsidR="008659D0">
        <w:tc>
          <w:tcPr>
            <w:tcW w:w="510" w:type="dxa"/>
          </w:tcPr>
          <w:p w:rsidR="008659D0" w:rsidRDefault="008659D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8659D0" w:rsidRDefault="008659D0">
            <w:pPr>
              <w:pStyle w:val="ConsPlusNormal"/>
            </w:pPr>
          </w:p>
        </w:tc>
        <w:tc>
          <w:tcPr>
            <w:tcW w:w="3480" w:type="dxa"/>
          </w:tcPr>
          <w:p w:rsidR="008659D0" w:rsidRDefault="008659D0">
            <w:pPr>
              <w:pStyle w:val="ConsPlusNormal"/>
            </w:pPr>
          </w:p>
        </w:tc>
        <w:tc>
          <w:tcPr>
            <w:tcW w:w="2721" w:type="dxa"/>
          </w:tcPr>
          <w:p w:rsidR="008659D0" w:rsidRDefault="008659D0">
            <w:pPr>
              <w:pStyle w:val="ConsPlusNormal"/>
            </w:pPr>
          </w:p>
        </w:tc>
      </w:tr>
      <w:tr w:rsidR="008659D0">
        <w:tc>
          <w:tcPr>
            <w:tcW w:w="510" w:type="dxa"/>
          </w:tcPr>
          <w:p w:rsidR="008659D0" w:rsidRDefault="008659D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68" w:type="dxa"/>
          </w:tcPr>
          <w:p w:rsidR="008659D0" w:rsidRDefault="008659D0">
            <w:pPr>
              <w:pStyle w:val="ConsPlusNormal"/>
            </w:pPr>
          </w:p>
        </w:tc>
        <w:tc>
          <w:tcPr>
            <w:tcW w:w="3480" w:type="dxa"/>
          </w:tcPr>
          <w:p w:rsidR="008659D0" w:rsidRDefault="008659D0">
            <w:pPr>
              <w:pStyle w:val="ConsPlusNormal"/>
            </w:pPr>
          </w:p>
        </w:tc>
        <w:tc>
          <w:tcPr>
            <w:tcW w:w="2721" w:type="dxa"/>
          </w:tcPr>
          <w:p w:rsidR="008659D0" w:rsidRDefault="008659D0">
            <w:pPr>
              <w:pStyle w:val="ConsPlusNormal"/>
            </w:pPr>
          </w:p>
        </w:tc>
      </w:tr>
      <w:tr w:rsidR="008659D0">
        <w:tc>
          <w:tcPr>
            <w:tcW w:w="510" w:type="dxa"/>
          </w:tcPr>
          <w:p w:rsidR="008659D0" w:rsidRDefault="008659D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68" w:type="dxa"/>
          </w:tcPr>
          <w:p w:rsidR="008659D0" w:rsidRDefault="008659D0">
            <w:pPr>
              <w:pStyle w:val="ConsPlusNormal"/>
            </w:pPr>
          </w:p>
        </w:tc>
        <w:tc>
          <w:tcPr>
            <w:tcW w:w="3480" w:type="dxa"/>
          </w:tcPr>
          <w:p w:rsidR="008659D0" w:rsidRDefault="008659D0">
            <w:pPr>
              <w:pStyle w:val="ConsPlusNormal"/>
            </w:pPr>
          </w:p>
        </w:tc>
        <w:tc>
          <w:tcPr>
            <w:tcW w:w="2721" w:type="dxa"/>
          </w:tcPr>
          <w:p w:rsidR="008659D0" w:rsidRDefault="008659D0">
            <w:pPr>
              <w:pStyle w:val="ConsPlusNormal"/>
            </w:pPr>
          </w:p>
        </w:tc>
      </w:tr>
      <w:tr w:rsidR="008659D0">
        <w:tc>
          <w:tcPr>
            <w:tcW w:w="510" w:type="dxa"/>
          </w:tcPr>
          <w:p w:rsidR="008659D0" w:rsidRDefault="008659D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68" w:type="dxa"/>
          </w:tcPr>
          <w:p w:rsidR="008659D0" w:rsidRDefault="008659D0">
            <w:pPr>
              <w:pStyle w:val="ConsPlusNormal"/>
            </w:pPr>
          </w:p>
        </w:tc>
        <w:tc>
          <w:tcPr>
            <w:tcW w:w="3480" w:type="dxa"/>
          </w:tcPr>
          <w:p w:rsidR="008659D0" w:rsidRDefault="008659D0">
            <w:pPr>
              <w:pStyle w:val="ConsPlusNormal"/>
            </w:pPr>
          </w:p>
        </w:tc>
        <w:tc>
          <w:tcPr>
            <w:tcW w:w="2721" w:type="dxa"/>
          </w:tcPr>
          <w:p w:rsidR="008659D0" w:rsidRDefault="008659D0">
            <w:pPr>
              <w:pStyle w:val="ConsPlusNormal"/>
            </w:pPr>
          </w:p>
        </w:tc>
      </w:tr>
      <w:tr w:rsidR="008659D0">
        <w:tc>
          <w:tcPr>
            <w:tcW w:w="510" w:type="dxa"/>
          </w:tcPr>
          <w:p w:rsidR="008659D0" w:rsidRDefault="008659D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268" w:type="dxa"/>
          </w:tcPr>
          <w:p w:rsidR="008659D0" w:rsidRDefault="008659D0">
            <w:pPr>
              <w:pStyle w:val="ConsPlusNormal"/>
            </w:pPr>
          </w:p>
        </w:tc>
        <w:tc>
          <w:tcPr>
            <w:tcW w:w="3480" w:type="dxa"/>
          </w:tcPr>
          <w:p w:rsidR="008659D0" w:rsidRDefault="008659D0">
            <w:pPr>
              <w:pStyle w:val="ConsPlusNormal"/>
            </w:pPr>
          </w:p>
        </w:tc>
        <w:tc>
          <w:tcPr>
            <w:tcW w:w="2721" w:type="dxa"/>
          </w:tcPr>
          <w:p w:rsidR="008659D0" w:rsidRDefault="008659D0">
            <w:pPr>
              <w:pStyle w:val="ConsPlusNormal"/>
            </w:pPr>
          </w:p>
        </w:tc>
      </w:tr>
    </w:tbl>
    <w:p w:rsidR="008659D0" w:rsidRDefault="008659D0">
      <w:pPr>
        <w:pStyle w:val="ConsPlusNormal"/>
        <w:jc w:val="both"/>
      </w:pPr>
    </w:p>
    <w:p w:rsidR="008659D0" w:rsidRDefault="008659D0">
      <w:pPr>
        <w:pStyle w:val="ConsPlusNonformat"/>
        <w:jc w:val="both"/>
      </w:pPr>
      <w:r>
        <w:t xml:space="preserve">    Обстоятельства (основание) вселения в жилое помещение указанных граждан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Состояние жилого помещения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Наличие   (отсутствие)  задолженности  по  оплате  жилого  помещения  и</w:t>
      </w:r>
    </w:p>
    <w:p w:rsidR="008659D0" w:rsidRDefault="008659D0">
      <w:pPr>
        <w:pStyle w:val="ConsPlusNonformat"/>
        <w:jc w:val="both"/>
      </w:pPr>
      <w:r>
        <w:t>коммунальных услуг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Подписи граждан, фактически проживающих в жилом помещении</w:t>
      </w:r>
    </w:p>
    <w:p w:rsidR="008659D0" w:rsidRDefault="008659D0">
      <w:pPr>
        <w:pStyle w:val="ConsPlusNonformat"/>
        <w:jc w:val="both"/>
      </w:pPr>
      <w:r>
        <w:t xml:space="preserve">    ________________/_________________________________/</w:t>
      </w:r>
    </w:p>
    <w:p w:rsidR="008659D0" w:rsidRDefault="008659D0">
      <w:pPr>
        <w:pStyle w:val="ConsPlusNonformat"/>
        <w:jc w:val="both"/>
      </w:pPr>
      <w:r>
        <w:t xml:space="preserve">       (подпись)                 (Ф.И.О.)</w:t>
      </w:r>
    </w:p>
    <w:p w:rsidR="008659D0" w:rsidRDefault="008659D0">
      <w:pPr>
        <w:pStyle w:val="ConsPlusNonformat"/>
        <w:jc w:val="both"/>
      </w:pPr>
      <w:r>
        <w:t xml:space="preserve">    ________________/_________________________________/</w:t>
      </w:r>
    </w:p>
    <w:p w:rsidR="008659D0" w:rsidRDefault="008659D0">
      <w:pPr>
        <w:pStyle w:val="ConsPlusNonformat"/>
        <w:jc w:val="both"/>
      </w:pPr>
      <w:r>
        <w:t xml:space="preserve">       (подпись)                 (Ф.И.О.)</w:t>
      </w:r>
    </w:p>
    <w:p w:rsidR="008659D0" w:rsidRDefault="008659D0">
      <w:pPr>
        <w:pStyle w:val="ConsPlusNonformat"/>
        <w:jc w:val="both"/>
      </w:pPr>
      <w:r>
        <w:t xml:space="preserve">    ________________/_________________________________/</w:t>
      </w:r>
    </w:p>
    <w:p w:rsidR="008659D0" w:rsidRDefault="008659D0">
      <w:pPr>
        <w:pStyle w:val="ConsPlusNonformat"/>
        <w:jc w:val="both"/>
      </w:pPr>
      <w:r>
        <w:t xml:space="preserve">       (подпись)                 (Ф.И.О.)</w:t>
      </w:r>
    </w:p>
    <w:p w:rsidR="008659D0" w:rsidRDefault="008659D0">
      <w:pPr>
        <w:pStyle w:val="ConsPlusNonformat"/>
        <w:jc w:val="both"/>
      </w:pPr>
      <w:r>
        <w:t xml:space="preserve">    Подписи специалистов, проводивших обследование</w:t>
      </w:r>
    </w:p>
    <w:p w:rsidR="008659D0" w:rsidRDefault="008659D0">
      <w:pPr>
        <w:pStyle w:val="ConsPlusNonformat"/>
        <w:jc w:val="both"/>
      </w:pPr>
      <w:r>
        <w:t xml:space="preserve">    ________________/_________________________________/</w:t>
      </w:r>
    </w:p>
    <w:p w:rsidR="008659D0" w:rsidRDefault="008659D0">
      <w:pPr>
        <w:pStyle w:val="ConsPlusNonformat"/>
        <w:jc w:val="both"/>
      </w:pPr>
      <w:r>
        <w:t xml:space="preserve">       (подпись)                 (Ф.И.О.)</w:t>
      </w:r>
    </w:p>
    <w:p w:rsidR="008659D0" w:rsidRDefault="008659D0">
      <w:pPr>
        <w:pStyle w:val="ConsPlusNonformat"/>
        <w:jc w:val="both"/>
      </w:pPr>
      <w:r>
        <w:t xml:space="preserve">    ________________/_________________________________/</w:t>
      </w:r>
    </w:p>
    <w:p w:rsidR="008659D0" w:rsidRDefault="008659D0">
      <w:pPr>
        <w:pStyle w:val="ConsPlusNonformat"/>
        <w:jc w:val="both"/>
      </w:pPr>
      <w:r>
        <w:t xml:space="preserve">       (подпись)                 (Ф.И.О.)</w:t>
      </w:r>
    </w:p>
    <w:p w:rsidR="008659D0" w:rsidRDefault="008659D0">
      <w:pPr>
        <w:pStyle w:val="ConsPlusNonformat"/>
        <w:jc w:val="both"/>
      </w:pPr>
      <w:r>
        <w:t xml:space="preserve">    ________________/_________________________________/</w:t>
      </w:r>
    </w:p>
    <w:p w:rsidR="008659D0" w:rsidRDefault="008659D0">
      <w:pPr>
        <w:pStyle w:val="ConsPlusNonformat"/>
        <w:jc w:val="both"/>
      </w:pPr>
      <w:r>
        <w:t xml:space="preserve">       (подпись)                 (Ф.И.О.)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right"/>
        <w:outlineLvl w:val="1"/>
      </w:pPr>
      <w:r>
        <w:t>Приложение 2</w:t>
      </w:r>
    </w:p>
    <w:p w:rsidR="008659D0" w:rsidRDefault="008659D0">
      <w:pPr>
        <w:pStyle w:val="ConsPlusNormal"/>
        <w:jc w:val="right"/>
      </w:pPr>
      <w:r>
        <w:t>к Порядку</w:t>
      </w:r>
    </w:p>
    <w:p w:rsidR="008659D0" w:rsidRDefault="008659D0">
      <w:pPr>
        <w:pStyle w:val="ConsPlusNormal"/>
        <w:jc w:val="right"/>
      </w:pPr>
      <w:r>
        <w:t>осуществления контроля</w:t>
      </w:r>
    </w:p>
    <w:p w:rsidR="008659D0" w:rsidRDefault="008659D0">
      <w:pPr>
        <w:pStyle w:val="ConsPlusNormal"/>
        <w:jc w:val="right"/>
      </w:pPr>
      <w:r>
        <w:t>за использованием и сохранностью</w:t>
      </w:r>
    </w:p>
    <w:p w:rsidR="008659D0" w:rsidRDefault="008659D0">
      <w:pPr>
        <w:pStyle w:val="ConsPlusNormal"/>
        <w:jc w:val="right"/>
      </w:pPr>
      <w:r>
        <w:lastRenderedPageBreak/>
        <w:t>жилых помещений, нанимателями</w:t>
      </w:r>
    </w:p>
    <w:p w:rsidR="008659D0" w:rsidRDefault="008659D0">
      <w:pPr>
        <w:pStyle w:val="ConsPlusNormal"/>
        <w:jc w:val="right"/>
      </w:pPr>
      <w:r>
        <w:t>или членами семей нанимателей</w:t>
      </w:r>
    </w:p>
    <w:p w:rsidR="008659D0" w:rsidRDefault="008659D0">
      <w:pPr>
        <w:pStyle w:val="ConsPlusNormal"/>
        <w:jc w:val="right"/>
      </w:pPr>
      <w:r>
        <w:t>по договорам социального найма</w:t>
      </w:r>
    </w:p>
    <w:p w:rsidR="008659D0" w:rsidRDefault="008659D0">
      <w:pPr>
        <w:pStyle w:val="ConsPlusNormal"/>
        <w:jc w:val="right"/>
      </w:pPr>
      <w:r>
        <w:t xml:space="preserve">либо </w:t>
      </w:r>
      <w:proofErr w:type="gramStart"/>
      <w:r>
        <w:t>собственниками</w:t>
      </w:r>
      <w:proofErr w:type="gramEnd"/>
      <w:r>
        <w:t xml:space="preserve"> которых</w:t>
      </w:r>
    </w:p>
    <w:p w:rsidR="008659D0" w:rsidRDefault="008659D0">
      <w:pPr>
        <w:pStyle w:val="ConsPlusNormal"/>
        <w:jc w:val="right"/>
      </w:pPr>
      <w:r>
        <w:t>являются дети-сироты, дети,</w:t>
      </w:r>
    </w:p>
    <w:p w:rsidR="008659D0" w:rsidRDefault="008659D0">
      <w:pPr>
        <w:pStyle w:val="ConsPlusNormal"/>
        <w:jc w:val="right"/>
      </w:pPr>
      <w:proofErr w:type="gramStart"/>
      <w:r>
        <w:t>оставшиеся без попечения родителей,</w:t>
      </w:r>
      <w:proofErr w:type="gramEnd"/>
    </w:p>
    <w:p w:rsidR="008659D0" w:rsidRDefault="008659D0">
      <w:pPr>
        <w:pStyle w:val="ConsPlusNormal"/>
        <w:jc w:val="right"/>
      </w:pPr>
      <w:r>
        <w:t xml:space="preserve">за обеспечением </w:t>
      </w:r>
      <w:proofErr w:type="gramStart"/>
      <w:r>
        <w:t>надлежащего</w:t>
      </w:r>
      <w:proofErr w:type="gramEnd"/>
    </w:p>
    <w:p w:rsidR="008659D0" w:rsidRDefault="008659D0">
      <w:pPr>
        <w:pStyle w:val="ConsPlusNormal"/>
        <w:jc w:val="right"/>
      </w:pPr>
      <w:r>
        <w:t>санитарного и технического состояния</w:t>
      </w:r>
    </w:p>
    <w:p w:rsidR="008659D0" w:rsidRDefault="008659D0">
      <w:pPr>
        <w:pStyle w:val="ConsPlusNormal"/>
        <w:jc w:val="right"/>
      </w:pPr>
      <w:r>
        <w:t>жилых помещений, а также контроля</w:t>
      </w:r>
    </w:p>
    <w:p w:rsidR="008659D0" w:rsidRDefault="008659D0">
      <w:pPr>
        <w:pStyle w:val="ConsPlusNormal"/>
        <w:jc w:val="right"/>
      </w:pPr>
      <w:r>
        <w:t>за распоряжением ими в Алтайском крае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nformat"/>
        <w:jc w:val="both"/>
      </w:pPr>
      <w:r>
        <w:t>Бланк органа опеки и попечительства</w:t>
      </w:r>
    </w:p>
    <w:p w:rsidR="008659D0" w:rsidRDefault="008659D0">
      <w:pPr>
        <w:pStyle w:val="ConsPlusNonformat"/>
        <w:jc w:val="both"/>
      </w:pPr>
    </w:p>
    <w:p w:rsidR="008659D0" w:rsidRDefault="008659D0">
      <w:pPr>
        <w:pStyle w:val="ConsPlusNonformat"/>
        <w:jc w:val="both"/>
      </w:pPr>
      <w:bookmarkStart w:id="3" w:name="P280"/>
      <w:bookmarkEnd w:id="3"/>
      <w:r>
        <w:t xml:space="preserve">                                   ФОРМА</w:t>
      </w:r>
    </w:p>
    <w:p w:rsidR="008659D0" w:rsidRDefault="008659D0">
      <w:pPr>
        <w:pStyle w:val="ConsPlusNonformat"/>
        <w:jc w:val="both"/>
      </w:pPr>
      <w:r>
        <w:t xml:space="preserve">        акта проверки использования и сохранности жилых помещений,</w:t>
      </w:r>
    </w:p>
    <w:p w:rsidR="008659D0" w:rsidRDefault="008659D0">
      <w:pPr>
        <w:pStyle w:val="ConsPlusNonformat"/>
        <w:jc w:val="both"/>
      </w:pPr>
      <w:r>
        <w:t xml:space="preserve">          нанимателями или членами семей нанимателей по договорам</w:t>
      </w:r>
    </w:p>
    <w:p w:rsidR="008659D0" w:rsidRDefault="008659D0">
      <w:pPr>
        <w:pStyle w:val="ConsPlusNonformat"/>
        <w:jc w:val="both"/>
      </w:pPr>
      <w:r>
        <w:t xml:space="preserve">          социального найма либо </w:t>
      </w:r>
      <w:proofErr w:type="gramStart"/>
      <w:r>
        <w:t>собственниками</w:t>
      </w:r>
      <w:proofErr w:type="gramEnd"/>
      <w:r>
        <w:t xml:space="preserve"> которых являются</w:t>
      </w:r>
    </w:p>
    <w:p w:rsidR="008659D0" w:rsidRDefault="008659D0">
      <w:pPr>
        <w:pStyle w:val="ConsPlusNonformat"/>
        <w:jc w:val="both"/>
      </w:pPr>
      <w:r>
        <w:t xml:space="preserve">          дети-сироты, дети, оставшиеся без попечения родителей,</w:t>
      </w:r>
    </w:p>
    <w:p w:rsidR="008659D0" w:rsidRDefault="008659D0">
      <w:pPr>
        <w:pStyle w:val="ConsPlusNonformat"/>
        <w:jc w:val="both"/>
      </w:pPr>
      <w:r>
        <w:t xml:space="preserve">       обеспечения надлежащего санитарного и технического состояния</w:t>
      </w:r>
    </w:p>
    <w:p w:rsidR="008659D0" w:rsidRDefault="008659D0">
      <w:pPr>
        <w:pStyle w:val="ConsPlusNonformat"/>
        <w:jc w:val="both"/>
      </w:pPr>
      <w:r>
        <w:t xml:space="preserve">             жилых помещений в районе (городе) Алтайского края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8659D0" w:rsidRDefault="008659D0">
      <w:pPr>
        <w:pStyle w:val="ConsPlusNonformat"/>
        <w:jc w:val="both"/>
      </w:pPr>
    </w:p>
    <w:p w:rsidR="008659D0" w:rsidRDefault="008659D0">
      <w:pPr>
        <w:pStyle w:val="ConsPlusNonformat"/>
        <w:jc w:val="both"/>
      </w:pPr>
      <w:r>
        <w:t xml:space="preserve">    Дата обследования жилого помещения ____________________________________</w:t>
      </w:r>
    </w:p>
    <w:p w:rsidR="008659D0" w:rsidRDefault="008659D0">
      <w:pPr>
        <w:pStyle w:val="ConsPlusNonformat"/>
        <w:jc w:val="both"/>
      </w:pPr>
      <w:r>
        <w:t xml:space="preserve">    1.   Фамилии,  имена,  отчества,  должности  специалистов,  проводивших</w:t>
      </w:r>
    </w:p>
    <w:p w:rsidR="008659D0" w:rsidRDefault="008659D0">
      <w:pPr>
        <w:pStyle w:val="ConsPlusNonformat"/>
        <w:jc w:val="both"/>
      </w:pPr>
      <w:r>
        <w:t>обследование (в том числе привлеченных лиц) 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провели    проверку   использования   и   сохранности   жилого   помещения,</w:t>
      </w:r>
    </w:p>
    <w:p w:rsidR="008659D0" w:rsidRDefault="008659D0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proofErr w:type="gramStart"/>
      <w:r>
        <w:t>закрепленного</w:t>
      </w:r>
      <w:proofErr w:type="gramEnd"/>
      <w:r>
        <w:t xml:space="preserve"> за подопечным 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имя, отчество (при наличии),</w:t>
      </w:r>
      <w:proofErr w:type="gramEnd"/>
    </w:p>
    <w:p w:rsidR="008659D0" w:rsidRDefault="008659D0">
      <w:pPr>
        <w:pStyle w:val="ConsPlusNonformat"/>
        <w:jc w:val="both"/>
      </w:pPr>
      <w:r>
        <w:t xml:space="preserve">                                            дата рождения)</w:t>
      </w:r>
    </w:p>
    <w:p w:rsidR="008659D0" w:rsidRDefault="008659D0">
      <w:pPr>
        <w:pStyle w:val="ConsPlusNonformat"/>
        <w:jc w:val="both"/>
      </w:pPr>
      <w:r>
        <w:t xml:space="preserve">    Адрес регистрации подопечного по месту жительства 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Место пребывания подопечного (адрес фактического проживания)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Собственником (нанимателем) жилого помещения является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8659D0" w:rsidRDefault="008659D0">
      <w:pPr>
        <w:pStyle w:val="ConsPlusNonformat"/>
        <w:jc w:val="both"/>
      </w:pPr>
      <w:r>
        <w:t>на основании 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        (реквизиты документа, подтверждающего право на жилое помещение)</w:t>
      </w:r>
    </w:p>
    <w:p w:rsidR="008659D0" w:rsidRDefault="008659D0">
      <w:pPr>
        <w:pStyle w:val="ConsPlusNonformat"/>
        <w:jc w:val="both"/>
      </w:pPr>
      <w:r>
        <w:t xml:space="preserve">    Сведения о лицах, проживающих в жилом помещении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        (фамилия, имя, отчество, право на жилое помещение)</w:t>
      </w:r>
    </w:p>
    <w:p w:rsidR="008659D0" w:rsidRDefault="008659D0">
      <w:pPr>
        <w:pStyle w:val="ConsPlusNonformat"/>
        <w:jc w:val="both"/>
      </w:pPr>
      <w:r>
        <w:t xml:space="preserve">    2. Жилое помещение:</w:t>
      </w:r>
    </w:p>
    <w:p w:rsidR="008659D0" w:rsidRDefault="008659D0">
      <w:pPr>
        <w:pStyle w:val="ConsPlusNonformat"/>
        <w:jc w:val="both"/>
      </w:pPr>
      <w:r>
        <w:t xml:space="preserve">    2.1. расположено в доме (</w:t>
      </w:r>
      <w:proofErr w:type="gramStart"/>
      <w:r>
        <w:t>кирпичный</w:t>
      </w:r>
      <w:proofErr w:type="gramEnd"/>
      <w:r>
        <w:t>, панельный, деревянный, иное)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2.2. состояние дома (удовлетворительное, ветхое, аварийное, иное)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2.3. квартира (отдельная, коммунальная), частный дом, иное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2.4. общая площадь ______ кв. м, состоит из ____ комнат, площадь каждой</w:t>
      </w:r>
    </w:p>
    <w:p w:rsidR="008659D0" w:rsidRDefault="008659D0">
      <w:pPr>
        <w:pStyle w:val="ConsPlusNonformat"/>
        <w:jc w:val="both"/>
      </w:pPr>
      <w:r>
        <w:t>комнаты _____ кв. м; комнаты (изолированные, смежные, светлые, темные)</w:t>
      </w:r>
    </w:p>
    <w:p w:rsidR="008659D0" w:rsidRDefault="008659D0">
      <w:pPr>
        <w:pStyle w:val="ConsPlusNonformat"/>
        <w:jc w:val="both"/>
      </w:pPr>
      <w:r>
        <w:t xml:space="preserve">    </w:t>
      </w:r>
      <w:proofErr w:type="gramStart"/>
      <w:r>
        <w:t>2.5.  благоустройство  (холодное  и горячее водоснабжение, канализация,</w:t>
      </w:r>
      <w:proofErr w:type="gramEnd"/>
    </w:p>
    <w:p w:rsidR="008659D0" w:rsidRDefault="008659D0">
      <w:pPr>
        <w:pStyle w:val="ConsPlusNonformat"/>
        <w:jc w:val="both"/>
      </w:pPr>
      <w:r>
        <w:t>отопление, ванная, душ, лифт, телефон, иное)</w:t>
      </w:r>
    </w:p>
    <w:p w:rsidR="008659D0" w:rsidRDefault="008659D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</w:t>
      </w:r>
      <w:proofErr w:type="gramStart"/>
      <w:r>
        <w:t>(техническое состояние инженерных коммуникаций и санитарно-технического</w:t>
      </w:r>
      <w:proofErr w:type="gramEnd"/>
    </w:p>
    <w:p w:rsidR="008659D0" w:rsidRDefault="008659D0">
      <w:pPr>
        <w:pStyle w:val="ConsPlusNonformat"/>
        <w:jc w:val="both"/>
      </w:pPr>
      <w:r>
        <w:t xml:space="preserve">             оборудования (нуждается (не нуждается) в ремонте)</w:t>
      </w:r>
    </w:p>
    <w:p w:rsidR="008659D0" w:rsidRDefault="008659D0">
      <w:pPr>
        <w:pStyle w:val="ConsPlusNonformat"/>
        <w:jc w:val="both"/>
      </w:pPr>
      <w:r>
        <w:t xml:space="preserve">    </w:t>
      </w:r>
      <w:proofErr w:type="gramStart"/>
      <w:r>
        <w:t>2.6.   техническое   состояние  жилого  помещения  (удовлетворительное,</w:t>
      </w:r>
      <w:proofErr w:type="gramEnd"/>
    </w:p>
    <w:p w:rsidR="008659D0" w:rsidRDefault="008659D0">
      <w:pPr>
        <w:pStyle w:val="ConsPlusNonformat"/>
        <w:jc w:val="both"/>
      </w:pPr>
      <w:r>
        <w:t>неудовлетворительное)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2.7. санитарное состояние (удовлетворительное, неудовлетворительное)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2.8. сведения об имуществе (опись имущества прилагается)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2.9.  наличие  (отсутствие)  задолженности по оплате жилого помещения и</w:t>
      </w:r>
    </w:p>
    <w:p w:rsidR="008659D0" w:rsidRDefault="008659D0">
      <w:pPr>
        <w:pStyle w:val="ConsPlusNonformat"/>
        <w:jc w:val="both"/>
      </w:pPr>
      <w:r>
        <w:t>коммунальных услуг (указать сумму)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3. Дополнительные сведения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4. Результаты обследования</w:t>
      </w:r>
    </w:p>
    <w:p w:rsidR="008659D0" w:rsidRDefault="008659D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8659D0" w:rsidRDefault="008659D0">
      <w:pPr>
        <w:pStyle w:val="ConsPlusNonformat"/>
        <w:jc w:val="both"/>
      </w:pPr>
      <w:r>
        <w:t xml:space="preserve">     </w:t>
      </w:r>
      <w:proofErr w:type="gramStart"/>
      <w:r>
        <w:t>(состояние жилых помещений, выполнение или невыполнение законным</w:t>
      </w:r>
      <w:proofErr w:type="gramEnd"/>
    </w:p>
    <w:p w:rsidR="008659D0" w:rsidRDefault="008659D0">
      <w:pPr>
        <w:pStyle w:val="ConsPlusNonformat"/>
        <w:jc w:val="both"/>
      </w:pPr>
      <w:r>
        <w:t xml:space="preserve">       представителем детей-сирот своих обязанностей по обеспечению</w:t>
      </w:r>
    </w:p>
    <w:p w:rsidR="008659D0" w:rsidRDefault="008659D0">
      <w:pPr>
        <w:pStyle w:val="ConsPlusNonformat"/>
        <w:jc w:val="both"/>
      </w:pPr>
      <w:r>
        <w:t xml:space="preserve">                       сохранности жилого помещения)</w:t>
      </w:r>
    </w:p>
    <w:p w:rsidR="008659D0" w:rsidRDefault="008659D0">
      <w:pPr>
        <w:pStyle w:val="ConsPlusNonformat"/>
        <w:jc w:val="both"/>
      </w:pPr>
      <w:r>
        <w:t xml:space="preserve">    5. Поручения законному представителю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>___________________________________________________________________________</w:t>
      </w:r>
    </w:p>
    <w:p w:rsidR="008659D0" w:rsidRDefault="008659D0">
      <w:pPr>
        <w:pStyle w:val="ConsPlusNonformat"/>
        <w:jc w:val="both"/>
      </w:pPr>
      <w:r>
        <w:t xml:space="preserve">    Подписи лиц, проводивших проверку</w:t>
      </w:r>
    </w:p>
    <w:p w:rsidR="008659D0" w:rsidRDefault="008659D0">
      <w:pPr>
        <w:pStyle w:val="ConsPlusNonformat"/>
        <w:jc w:val="both"/>
      </w:pPr>
      <w:r>
        <w:t xml:space="preserve">    ________________/_________________________________/</w:t>
      </w:r>
    </w:p>
    <w:p w:rsidR="008659D0" w:rsidRDefault="008659D0">
      <w:pPr>
        <w:pStyle w:val="ConsPlusNonformat"/>
        <w:jc w:val="both"/>
      </w:pPr>
      <w:r>
        <w:t xml:space="preserve">       (подпись)                 (Ф.И.О.)</w:t>
      </w:r>
    </w:p>
    <w:p w:rsidR="008659D0" w:rsidRDefault="008659D0">
      <w:pPr>
        <w:pStyle w:val="ConsPlusNonformat"/>
        <w:jc w:val="both"/>
      </w:pPr>
      <w:r>
        <w:t xml:space="preserve">    ________________/_________________________________/</w:t>
      </w:r>
    </w:p>
    <w:p w:rsidR="008659D0" w:rsidRDefault="008659D0">
      <w:pPr>
        <w:pStyle w:val="ConsPlusNonformat"/>
        <w:jc w:val="both"/>
      </w:pPr>
      <w:r>
        <w:t xml:space="preserve">       (подпись)                 (Ф.И.О.)</w:t>
      </w:r>
    </w:p>
    <w:p w:rsidR="008659D0" w:rsidRDefault="008659D0">
      <w:pPr>
        <w:pStyle w:val="ConsPlusNonformat"/>
        <w:jc w:val="both"/>
      </w:pPr>
      <w:r>
        <w:t xml:space="preserve">    Утверждаю</w:t>
      </w:r>
    </w:p>
    <w:p w:rsidR="008659D0" w:rsidRDefault="008659D0">
      <w:pPr>
        <w:pStyle w:val="ConsPlusNonformat"/>
        <w:jc w:val="both"/>
      </w:pPr>
      <w:r>
        <w:t xml:space="preserve">    ____________________________________________ _________ ________________</w:t>
      </w:r>
    </w:p>
    <w:p w:rsidR="008659D0" w:rsidRDefault="008659D0">
      <w:pPr>
        <w:pStyle w:val="ConsPlusNonformat"/>
        <w:jc w:val="both"/>
      </w:pPr>
      <w:r>
        <w:t xml:space="preserve">    (руководитель органа опеки и попечительства) (подпись)     (Ф.И.О.)</w:t>
      </w:r>
    </w:p>
    <w:p w:rsidR="008659D0" w:rsidRDefault="008659D0">
      <w:pPr>
        <w:pStyle w:val="ConsPlusNonformat"/>
        <w:jc w:val="both"/>
      </w:pPr>
      <w:r>
        <w:t xml:space="preserve">                                                    М.П.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right"/>
        <w:outlineLvl w:val="0"/>
      </w:pPr>
      <w:r>
        <w:t>Приложение 2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right"/>
      </w:pPr>
      <w:r>
        <w:t>Утверждена</w:t>
      </w:r>
    </w:p>
    <w:p w:rsidR="008659D0" w:rsidRDefault="008659D0">
      <w:pPr>
        <w:pStyle w:val="ConsPlusNormal"/>
        <w:jc w:val="right"/>
      </w:pPr>
      <w:r>
        <w:t>Приказом</w:t>
      </w:r>
    </w:p>
    <w:p w:rsidR="008659D0" w:rsidRDefault="008659D0">
      <w:pPr>
        <w:pStyle w:val="ConsPlusNormal"/>
        <w:jc w:val="right"/>
      </w:pPr>
      <w:r>
        <w:t>Министерства образования</w:t>
      </w:r>
    </w:p>
    <w:p w:rsidR="008659D0" w:rsidRDefault="008659D0">
      <w:pPr>
        <w:pStyle w:val="ConsPlusNormal"/>
        <w:jc w:val="right"/>
      </w:pPr>
      <w:r>
        <w:t>и науки Алтайского края</w:t>
      </w:r>
    </w:p>
    <w:p w:rsidR="008659D0" w:rsidRDefault="008659D0">
      <w:pPr>
        <w:pStyle w:val="ConsPlusNormal"/>
        <w:jc w:val="right"/>
      </w:pPr>
      <w:r>
        <w:t>от 15 января 2020 г. N 5-П</w:t>
      </w:r>
    </w:p>
    <w:p w:rsidR="008659D0" w:rsidRDefault="008659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59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9D0" w:rsidRDefault="008659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59D0" w:rsidRDefault="008659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Алтайского края от 09.02.2021 N 9-П)</w:t>
            </w:r>
          </w:p>
        </w:tc>
      </w:tr>
    </w:tbl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center"/>
      </w:pPr>
      <w:bookmarkStart w:id="4" w:name="P377"/>
      <w:bookmarkEnd w:id="4"/>
      <w:r>
        <w:t>ФОРМА</w:t>
      </w:r>
    </w:p>
    <w:p w:rsidR="008659D0" w:rsidRDefault="008659D0">
      <w:pPr>
        <w:pStyle w:val="ConsPlusNormal"/>
        <w:jc w:val="center"/>
      </w:pPr>
      <w:r>
        <w:t>реестра детей-сирот и детей, оставшихся без попечения</w:t>
      </w:r>
    </w:p>
    <w:p w:rsidR="008659D0" w:rsidRDefault="008659D0">
      <w:pPr>
        <w:pStyle w:val="ConsPlusNormal"/>
        <w:jc w:val="center"/>
      </w:pPr>
      <w:r>
        <w:t>родителей, являющихся нанимателями жилых помещений</w:t>
      </w:r>
    </w:p>
    <w:p w:rsidR="008659D0" w:rsidRDefault="008659D0">
      <w:pPr>
        <w:pStyle w:val="ConsPlusNormal"/>
        <w:jc w:val="center"/>
      </w:pPr>
      <w:r>
        <w:t>по договорам социального найма или членами семьи нанимателя</w:t>
      </w:r>
    </w:p>
    <w:p w:rsidR="008659D0" w:rsidRDefault="008659D0">
      <w:pPr>
        <w:pStyle w:val="ConsPlusNormal"/>
        <w:jc w:val="center"/>
      </w:pPr>
      <w:r>
        <w:t>жилого помещения по договору социального найма либо</w:t>
      </w:r>
    </w:p>
    <w:p w:rsidR="008659D0" w:rsidRDefault="008659D0">
      <w:pPr>
        <w:pStyle w:val="ConsPlusNormal"/>
        <w:jc w:val="center"/>
      </w:pPr>
      <w:r>
        <w:t>собственниками жилых помещений</w:t>
      </w:r>
    </w:p>
    <w:p w:rsidR="008659D0" w:rsidRDefault="008659D0">
      <w:pPr>
        <w:pStyle w:val="ConsPlusNormal"/>
        <w:jc w:val="both"/>
      </w:pPr>
    </w:p>
    <w:p w:rsidR="008659D0" w:rsidRDefault="008659D0">
      <w:pPr>
        <w:sectPr w:rsidR="008659D0" w:rsidSect="00A954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29"/>
        <w:gridCol w:w="1629"/>
        <w:gridCol w:w="1629"/>
        <w:gridCol w:w="1629"/>
        <w:gridCol w:w="1629"/>
        <w:gridCol w:w="1629"/>
        <w:gridCol w:w="1629"/>
        <w:gridCol w:w="1629"/>
      </w:tblGrid>
      <w:tr w:rsidR="008659D0">
        <w:tc>
          <w:tcPr>
            <w:tcW w:w="567" w:type="dxa"/>
          </w:tcPr>
          <w:p w:rsidR="008659D0" w:rsidRDefault="008659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9" w:type="dxa"/>
          </w:tcPr>
          <w:p w:rsidR="008659D0" w:rsidRDefault="008659D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29" w:type="dxa"/>
          </w:tcPr>
          <w:p w:rsidR="008659D0" w:rsidRDefault="008659D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29" w:type="dxa"/>
          </w:tcPr>
          <w:p w:rsidR="008659D0" w:rsidRDefault="008659D0">
            <w:pPr>
              <w:pStyle w:val="ConsPlusNormal"/>
              <w:jc w:val="center"/>
            </w:pPr>
            <w:r>
              <w:t>Адрес жилого помещения, принадлежащего несовершеннолетнему на праве собственности или по договору социального найма</w:t>
            </w:r>
          </w:p>
        </w:tc>
        <w:tc>
          <w:tcPr>
            <w:tcW w:w="1629" w:type="dxa"/>
          </w:tcPr>
          <w:p w:rsidR="008659D0" w:rsidRDefault="008659D0">
            <w:pPr>
              <w:pStyle w:val="ConsPlusNormal"/>
              <w:jc w:val="center"/>
            </w:pPr>
            <w:r>
              <w:t>Правоустанавливающие документы на жилое помещение с указанием соответствующих реквизитов</w:t>
            </w:r>
          </w:p>
        </w:tc>
        <w:tc>
          <w:tcPr>
            <w:tcW w:w="1629" w:type="dxa"/>
          </w:tcPr>
          <w:p w:rsidR="008659D0" w:rsidRDefault="008659D0">
            <w:pPr>
              <w:pStyle w:val="ConsPlusNormal"/>
              <w:jc w:val="center"/>
            </w:pPr>
            <w:r>
              <w:t xml:space="preserve">Сведения о </w:t>
            </w:r>
            <w:proofErr w:type="gramStart"/>
            <w:r>
              <w:t>зарегистрированных</w:t>
            </w:r>
            <w:proofErr w:type="gramEnd"/>
            <w:r>
              <w:t xml:space="preserve"> и проживающих в жилом помещении</w:t>
            </w:r>
          </w:p>
        </w:tc>
        <w:tc>
          <w:tcPr>
            <w:tcW w:w="1629" w:type="dxa"/>
          </w:tcPr>
          <w:p w:rsidR="008659D0" w:rsidRDefault="008659D0">
            <w:pPr>
              <w:pStyle w:val="ConsPlusNormal"/>
              <w:jc w:val="center"/>
            </w:pPr>
            <w:r>
              <w:t>Сведения о наличии или отсутствии задолженности по оплате коммунальных услуг</w:t>
            </w:r>
          </w:p>
        </w:tc>
        <w:tc>
          <w:tcPr>
            <w:tcW w:w="1629" w:type="dxa"/>
          </w:tcPr>
          <w:p w:rsidR="008659D0" w:rsidRDefault="008659D0">
            <w:pPr>
              <w:pStyle w:val="ConsPlusNormal"/>
              <w:jc w:val="center"/>
            </w:pPr>
            <w:r>
              <w:t>Сведения о состоянии жилого помещения (даты обследования жилого помещения, краткая информация из актов обследования)</w:t>
            </w:r>
          </w:p>
        </w:tc>
        <w:tc>
          <w:tcPr>
            <w:tcW w:w="1629" w:type="dxa"/>
          </w:tcPr>
          <w:p w:rsidR="008659D0" w:rsidRDefault="008659D0">
            <w:pPr>
              <w:pStyle w:val="ConsPlusNormal"/>
              <w:jc w:val="center"/>
            </w:pPr>
            <w:r>
              <w:t>Примечания (дальнейшая необходимость получения заключения о невозможности проживания в указанном жилом помещении)</w:t>
            </w:r>
          </w:p>
        </w:tc>
      </w:tr>
      <w:tr w:rsidR="008659D0">
        <w:tc>
          <w:tcPr>
            <w:tcW w:w="567" w:type="dxa"/>
          </w:tcPr>
          <w:p w:rsidR="008659D0" w:rsidRDefault="00865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8659D0" w:rsidRDefault="008659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9" w:type="dxa"/>
          </w:tcPr>
          <w:p w:rsidR="008659D0" w:rsidRDefault="008659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9" w:type="dxa"/>
          </w:tcPr>
          <w:p w:rsidR="008659D0" w:rsidRDefault="008659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9" w:type="dxa"/>
          </w:tcPr>
          <w:p w:rsidR="008659D0" w:rsidRDefault="008659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9" w:type="dxa"/>
          </w:tcPr>
          <w:p w:rsidR="008659D0" w:rsidRDefault="008659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9" w:type="dxa"/>
          </w:tcPr>
          <w:p w:rsidR="008659D0" w:rsidRDefault="008659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9" w:type="dxa"/>
          </w:tcPr>
          <w:p w:rsidR="008659D0" w:rsidRDefault="008659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9" w:type="dxa"/>
          </w:tcPr>
          <w:p w:rsidR="008659D0" w:rsidRDefault="008659D0">
            <w:pPr>
              <w:pStyle w:val="ConsPlusNormal"/>
              <w:jc w:val="center"/>
            </w:pPr>
            <w:r>
              <w:t>9</w:t>
            </w:r>
          </w:p>
        </w:tc>
      </w:tr>
      <w:tr w:rsidR="008659D0">
        <w:tc>
          <w:tcPr>
            <w:tcW w:w="567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629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629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629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629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629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629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629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629" w:type="dxa"/>
          </w:tcPr>
          <w:p w:rsidR="008659D0" w:rsidRDefault="008659D0">
            <w:pPr>
              <w:pStyle w:val="ConsPlusNormal"/>
            </w:pPr>
          </w:p>
        </w:tc>
      </w:tr>
    </w:tbl>
    <w:p w:rsidR="008659D0" w:rsidRDefault="008659D0">
      <w:pPr>
        <w:sectPr w:rsidR="008659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ind w:firstLine="540"/>
        <w:jc w:val="both"/>
      </w:pPr>
      <w:r>
        <w:t>--------------------------------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&lt;*&gt; Представляется в Министерство образования и науки Алтайского края ежеквартально, до 5 числа месяца, следующего за отчетным периодом.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right"/>
        <w:outlineLvl w:val="0"/>
      </w:pPr>
      <w:r>
        <w:t>Приложение 3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right"/>
      </w:pPr>
      <w:r>
        <w:t>Утверждена</w:t>
      </w:r>
    </w:p>
    <w:p w:rsidR="008659D0" w:rsidRDefault="008659D0">
      <w:pPr>
        <w:pStyle w:val="ConsPlusNormal"/>
        <w:jc w:val="right"/>
      </w:pPr>
      <w:r>
        <w:t>Приказом</w:t>
      </w:r>
    </w:p>
    <w:p w:rsidR="008659D0" w:rsidRDefault="008659D0">
      <w:pPr>
        <w:pStyle w:val="ConsPlusNormal"/>
        <w:jc w:val="right"/>
      </w:pPr>
      <w:r>
        <w:t>Министерства образования</w:t>
      </w:r>
    </w:p>
    <w:p w:rsidR="008659D0" w:rsidRDefault="008659D0">
      <w:pPr>
        <w:pStyle w:val="ConsPlusNormal"/>
        <w:jc w:val="right"/>
      </w:pPr>
      <w:r>
        <w:t>и науки Алтайского края</w:t>
      </w:r>
    </w:p>
    <w:p w:rsidR="008659D0" w:rsidRDefault="008659D0">
      <w:pPr>
        <w:pStyle w:val="ConsPlusNormal"/>
        <w:jc w:val="right"/>
      </w:pPr>
      <w:r>
        <w:t>от 15 января 2020 г. N 5-П</w:t>
      </w:r>
    </w:p>
    <w:p w:rsidR="008659D0" w:rsidRDefault="008659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59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9D0" w:rsidRDefault="008659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59D0" w:rsidRDefault="008659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Алтайского края от 09.02.2021 N 9-П)</w:t>
            </w:r>
          </w:p>
        </w:tc>
      </w:tr>
    </w:tbl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center"/>
      </w:pPr>
      <w:bookmarkStart w:id="5" w:name="P429"/>
      <w:bookmarkEnd w:id="5"/>
      <w:r>
        <w:t>ФОРМА</w:t>
      </w:r>
    </w:p>
    <w:p w:rsidR="008659D0" w:rsidRDefault="008659D0">
      <w:pPr>
        <w:pStyle w:val="ConsPlusNormal"/>
        <w:jc w:val="center"/>
      </w:pPr>
      <w:r>
        <w:t>реестра детей-сирот и детей, оставшихся без попечения</w:t>
      </w:r>
    </w:p>
    <w:p w:rsidR="008659D0" w:rsidRDefault="008659D0">
      <w:pPr>
        <w:pStyle w:val="ConsPlusNormal"/>
        <w:jc w:val="center"/>
      </w:pPr>
      <w:r>
        <w:t>родителей, не являющихся нанимателями жилых помещений</w:t>
      </w:r>
    </w:p>
    <w:p w:rsidR="008659D0" w:rsidRDefault="008659D0">
      <w:pPr>
        <w:pStyle w:val="ConsPlusNormal"/>
        <w:jc w:val="center"/>
      </w:pPr>
      <w:r>
        <w:t>по договорам социального найма или членами семьи</w:t>
      </w:r>
    </w:p>
    <w:p w:rsidR="008659D0" w:rsidRDefault="008659D0">
      <w:pPr>
        <w:pStyle w:val="ConsPlusNormal"/>
        <w:jc w:val="center"/>
      </w:pPr>
      <w:r>
        <w:t>нанимателя жилого помещения по договору социального</w:t>
      </w:r>
    </w:p>
    <w:p w:rsidR="008659D0" w:rsidRDefault="008659D0">
      <w:pPr>
        <w:pStyle w:val="ConsPlusNormal"/>
        <w:jc w:val="center"/>
      </w:pPr>
      <w:r>
        <w:t>найма либо собственниками жилых помещений</w:t>
      </w:r>
    </w:p>
    <w:p w:rsidR="008659D0" w:rsidRDefault="008659D0">
      <w:pPr>
        <w:pStyle w:val="ConsPlusNormal"/>
        <w:jc w:val="center"/>
      </w:pPr>
      <w:r>
        <w:t>(дети, не достигшие 14 лет)</w:t>
      </w:r>
    </w:p>
    <w:p w:rsidR="008659D0" w:rsidRDefault="008659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1"/>
        <w:gridCol w:w="1814"/>
        <w:gridCol w:w="2551"/>
        <w:gridCol w:w="2268"/>
      </w:tblGrid>
      <w:tr w:rsidR="008659D0">
        <w:tc>
          <w:tcPr>
            <w:tcW w:w="567" w:type="dxa"/>
          </w:tcPr>
          <w:p w:rsidR="008659D0" w:rsidRDefault="008659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8659D0" w:rsidRDefault="008659D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14" w:type="dxa"/>
          </w:tcPr>
          <w:p w:rsidR="008659D0" w:rsidRDefault="008659D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551" w:type="dxa"/>
          </w:tcPr>
          <w:p w:rsidR="008659D0" w:rsidRDefault="008659D0">
            <w:pPr>
              <w:pStyle w:val="ConsPlusNormal"/>
              <w:jc w:val="center"/>
            </w:pPr>
            <w:r>
              <w:t>Документ, подтверждающий отсутствие жилых помещений у несовершеннолетнего</w:t>
            </w:r>
          </w:p>
        </w:tc>
        <w:tc>
          <w:tcPr>
            <w:tcW w:w="2268" w:type="dxa"/>
          </w:tcPr>
          <w:p w:rsidR="008659D0" w:rsidRDefault="008659D0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8659D0">
        <w:tc>
          <w:tcPr>
            <w:tcW w:w="567" w:type="dxa"/>
          </w:tcPr>
          <w:p w:rsidR="008659D0" w:rsidRDefault="00865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8659D0" w:rsidRDefault="008659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659D0" w:rsidRDefault="008659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659D0" w:rsidRDefault="008659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659D0" w:rsidRDefault="008659D0">
            <w:pPr>
              <w:pStyle w:val="ConsPlusNormal"/>
              <w:jc w:val="center"/>
            </w:pPr>
            <w:r>
              <w:t>5</w:t>
            </w:r>
          </w:p>
        </w:tc>
      </w:tr>
      <w:tr w:rsidR="008659D0">
        <w:tc>
          <w:tcPr>
            <w:tcW w:w="567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871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814" w:type="dxa"/>
          </w:tcPr>
          <w:p w:rsidR="008659D0" w:rsidRDefault="008659D0">
            <w:pPr>
              <w:pStyle w:val="ConsPlusNormal"/>
            </w:pPr>
          </w:p>
        </w:tc>
        <w:tc>
          <w:tcPr>
            <w:tcW w:w="2551" w:type="dxa"/>
          </w:tcPr>
          <w:p w:rsidR="008659D0" w:rsidRDefault="008659D0">
            <w:pPr>
              <w:pStyle w:val="ConsPlusNormal"/>
            </w:pPr>
          </w:p>
        </w:tc>
        <w:tc>
          <w:tcPr>
            <w:tcW w:w="2268" w:type="dxa"/>
          </w:tcPr>
          <w:p w:rsidR="008659D0" w:rsidRDefault="008659D0">
            <w:pPr>
              <w:pStyle w:val="ConsPlusNormal"/>
            </w:pPr>
          </w:p>
        </w:tc>
      </w:tr>
    </w:tbl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ind w:firstLine="540"/>
        <w:jc w:val="both"/>
      </w:pPr>
      <w:r>
        <w:t>--------------------------------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&lt;*&gt; Представляется в Министерство образования и науки Алтайского края ежеквартально, до 5 числа месяца, следующего за отчетным периодом.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right"/>
        <w:outlineLvl w:val="0"/>
      </w:pPr>
      <w:r>
        <w:t>Приложение 4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right"/>
      </w:pPr>
      <w:r>
        <w:t>Утверждена</w:t>
      </w:r>
    </w:p>
    <w:p w:rsidR="008659D0" w:rsidRDefault="008659D0">
      <w:pPr>
        <w:pStyle w:val="ConsPlusNormal"/>
        <w:jc w:val="right"/>
      </w:pPr>
      <w:r>
        <w:t>Приказом</w:t>
      </w:r>
    </w:p>
    <w:p w:rsidR="008659D0" w:rsidRDefault="008659D0">
      <w:pPr>
        <w:pStyle w:val="ConsPlusNormal"/>
        <w:jc w:val="right"/>
      </w:pPr>
      <w:r>
        <w:t>Министерства образования</w:t>
      </w:r>
    </w:p>
    <w:p w:rsidR="008659D0" w:rsidRDefault="008659D0">
      <w:pPr>
        <w:pStyle w:val="ConsPlusNormal"/>
        <w:jc w:val="right"/>
      </w:pPr>
      <w:r>
        <w:lastRenderedPageBreak/>
        <w:t>и науки Алтайского края</w:t>
      </w:r>
    </w:p>
    <w:p w:rsidR="008659D0" w:rsidRDefault="008659D0">
      <w:pPr>
        <w:pStyle w:val="ConsPlusNormal"/>
        <w:jc w:val="right"/>
      </w:pPr>
      <w:r>
        <w:t>от 15 января 2020 г. N 5-П</w:t>
      </w:r>
    </w:p>
    <w:p w:rsidR="008659D0" w:rsidRDefault="008659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59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9D0" w:rsidRDefault="008659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59D0" w:rsidRDefault="008659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Алтайского края от 09.02.2021 N 9-П)</w:t>
            </w:r>
          </w:p>
        </w:tc>
      </w:tr>
    </w:tbl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center"/>
      </w:pPr>
      <w:bookmarkStart w:id="6" w:name="P470"/>
      <w:bookmarkEnd w:id="6"/>
      <w:r>
        <w:t>ФОРМА</w:t>
      </w:r>
    </w:p>
    <w:p w:rsidR="008659D0" w:rsidRDefault="008659D0">
      <w:pPr>
        <w:pStyle w:val="ConsPlusNormal"/>
        <w:jc w:val="center"/>
      </w:pPr>
      <w:r>
        <w:t>реестра детей-сирот и детей, оставшихся без попечения</w:t>
      </w:r>
    </w:p>
    <w:p w:rsidR="008659D0" w:rsidRDefault="008659D0">
      <w:pPr>
        <w:pStyle w:val="ConsPlusNormal"/>
        <w:jc w:val="center"/>
      </w:pPr>
      <w:r>
        <w:t>родителей, не являющихся нанимателями жилых помещений</w:t>
      </w:r>
    </w:p>
    <w:p w:rsidR="008659D0" w:rsidRDefault="008659D0">
      <w:pPr>
        <w:pStyle w:val="ConsPlusNormal"/>
        <w:jc w:val="center"/>
      </w:pPr>
      <w:r>
        <w:t>по договорам социального найма или членами семьи нанимателя</w:t>
      </w:r>
    </w:p>
    <w:p w:rsidR="008659D0" w:rsidRDefault="008659D0">
      <w:pPr>
        <w:pStyle w:val="ConsPlusNormal"/>
        <w:jc w:val="center"/>
      </w:pPr>
      <w:r>
        <w:t>жилого помещения по договору социального найма либо</w:t>
      </w:r>
    </w:p>
    <w:p w:rsidR="008659D0" w:rsidRDefault="008659D0">
      <w:pPr>
        <w:pStyle w:val="ConsPlusNormal"/>
        <w:jc w:val="center"/>
      </w:pPr>
      <w:r>
        <w:t>собственниками жилых помещений, достигших 14 лет, в том</w:t>
      </w:r>
    </w:p>
    <w:p w:rsidR="008659D0" w:rsidRDefault="008659D0">
      <w:pPr>
        <w:pStyle w:val="ConsPlusNormal"/>
        <w:jc w:val="center"/>
      </w:pPr>
      <w:proofErr w:type="gramStart"/>
      <w:r>
        <w:t>числе</w:t>
      </w:r>
      <w:proofErr w:type="gramEnd"/>
      <w:r>
        <w:t xml:space="preserve"> включенных в список детей-сирот, детей, оставшихся</w:t>
      </w:r>
    </w:p>
    <w:p w:rsidR="008659D0" w:rsidRDefault="008659D0">
      <w:pPr>
        <w:pStyle w:val="ConsPlusNormal"/>
        <w:jc w:val="center"/>
      </w:pPr>
      <w:r>
        <w:t>без попечения родителей, лиц из числа детей-сирот и детей,</w:t>
      </w:r>
    </w:p>
    <w:p w:rsidR="008659D0" w:rsidRDefault="008659D0">
      <w:pPr>
        <w:pStyle w:val="ConsPlusNormal"/>
        <w:jc w:val="center"/>
      </w:pPr>
      <w:r>
        <w:t>оставшихся без попечения родителей, которые подлежат</w:t>
      </w:r>
    </w:p>
    <w:p w:rsidR="008659D0" w:rsidRDefault="008659D0">
      <w:pPr>
        <w:pStyle w:val="ConsPlusNormal"/>
        <w:jc w:val="center"/>
      </w:pPr>
      <w:r>
        <w:t>обеспечению жилыми помещениями</w:t>
      </w:r>
    </w:p>
    <w:p w:rsidR="008659D0" w:rsidRDefault="008659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304"/>
        <w:gridCol w:w="1191"/>
        <w:gridCol w:w="2324"/>
        <w:gridCol w:w="1701"/>
      </w:tblGrid>
      <w:tr w:rsidR="008659D0">
        <w:tc>
          <w:tcPr>
            <w:tcW w:w="567" w:type="dxa"/>
          </w:tcPr>
          <w:p w:rsidR="008659D0" w:rsidRDefault="008659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8659D0" w:rsidRDefault="008659D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04" w:type="dxa"/>
          </w:tcPr>
          <w:p w:rsidR="008659D0" w:rsidRDefault="008659D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191" w:type="dxa"/>
          </w:tcPr>
          <w:p w:rsidR="008659D0" w:rsidRDefault="008659D0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324" w:type="dxa"/>
          </w:tcPr>
          <w:p w:rsidR="008659D0" w:rsidRDefault="008659D0">
            <w:pPr>
              <w:pStyle w:val="ConsPlusNormal"/>
              <w:jc w:val="center"/>
            </w:pPr>
            <w:r>
              <w:t>Документ, подтверждающий включение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      </w:r>
          </w:p>
        </w:tc>
        <w:tc>
          <w:tcPr>
            <w:tcW w:w="1701" w:type="dxa"/>
          </w:tcPr>
          <w:p w:rsidR="008659D0" w:rsidRDefault="008659D0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8659D0">
        <w:tc>
          <w:tcPr>
            <w:tcW w:w="567" w:type="dxa"/>
          </w:tcPr>
          <w:p w:rsidR="008659D0" w:rsidRDefault="00865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659D0" w:rsidRDefault="008659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659D0" w:rsidRDefault="008659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659D0" w:rsidRDefault="008659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8659D0" w:rsidRDefault="008659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659D0" w:rsidRDefault="008659D0">
            <w:pPr>
              <w:pStyle w:val="ConsPlusNormal"/>
              <w:jc w:val="center"/>
            </w:pPr>
            <w:r>
              <w:t>6</w:t>
            </w:r>
          </w:p>
        </w:tc>
      </w:tr>
      <w:tr w:rsidR="008659D0">
        <w:tc>
          <w:tcPr>
            <w:tcW w:w="567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984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304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191" w:type="dxa"/>
          </w:tcPr>
          <w:p w:rsidR="008659D0" w:rsidRDefault="008659D0">
            <w:pPr>
              <w:pStyle w:val="ConsPlusNormal"/>
            </w:pPr>
          </w:p>
        </w:tc>
        <w:tc>
          <w:tcPr>
            <w:tcW w:w="2324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701" w:type="dxa"/>
          </w:tcPr>
          <w:p w:rsidR="008659D0" w:rsidRDefault="008659D0">
            <w:pPr>
              <w:pStyle w:val="ConsPlusNormal"/>
            </w:pPr>
          </w:p>
        </w:tc>
      </w:tr>
    </w:tbl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ind w:firstLine="540"/>
        <w:jc w:val="both"/>
      </w:pPr>
      <w:r>
        <w:t>--------------------------------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&lt;*&gt; Представляется в Министерство образования и науки Алтайского края ежеквартально, до 5 числа месяца, следующего за отчетным периодом.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right"/>
        <w:outlineLvl w:val="0"/>
      </w:pPr>
      <w:r>
        <w:t>Приложение 5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right"/>
      </w:pPr>
      <w:r>
        <w:t>Утверждена</w:t>
      </w:r>
    </w:p>
    <w:p w:rsidR="008659D0" w:rsidRDefault="008659D0">
      <w:pPr>
        <w:pStyle w:val="ConsPlusNormal"/>
        <w:jc w:val="right"/>
      </w:pPr>
      <w:r>
        <w:t>Приказом</w:t>
      </w:r>
    </w:p>
    <w:p w:rsidR="008659D0" w:rsidRDefault="008659D0">
      <w:pPr>
        <w:pStyle w:val="ConsPlusNormal"/>
        <w:jc w:val="right"/>
      </w:pPr>
      <w:r>
        <w:t>Министерства образования</w:t>
      </w:r>
    </w:p>
    <w:p w:rsidR="008659D0" w:rsidRDefault="008659D0">
      <w:pPr>
        <w:pStyle w:val="ConsPlusNormal"/>
        <w:jc w:val="right"/>
      </w:pPr>
      <w:r>
        <w:t>и науки Алтайского края</w:t>
      </w:r>
    </w:p>
    <w:p w:rsidR="008659D0" w:rsidRDefault="008659D0">
      <w:pPr>
        <w:pStyle w:val="ConsPlusNormal"/>
        <w:jc w:val="right"/>
      </w:pPr>
      <w:r>
        <w:t>от 15 января 2020 г. N 5-П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center"/>
      </w:pPr>
      <w:bookmarkStart w:id="7" w:name="P515"/>
      <w:bookmarkEnd w:id="7"/>
      <w:r>
        <w:t>ФОРМА</w:t>
      </w:r>
    </w:p>
    <w:p w:rsidR="008659D0" w:rsidRDefault="008659D0">
      <w:pPr>
        <w:pStyle w:val="ConsPlusNormal"/>
        <w:jc w:val="center"/>
      </w:pPr>
      <w:r>
        <w:lastRenderedPageBreak/>
        <w:t>ежеквартального отчета о защите жилищных прав детей-сирот</w:t>
      </w:r>
    </w:p>
    <w:p w:rsidR="008659D0" w:rsidRDefault="008659D0">
      <w:pPr>
        <w:pStyle w:val="ConsPlusNormal"/>
        <w:jc w:val="center"/>
      </w:pPr>
      <w:r>
        <w:t>и детей, оставшихся без попечения родителей, являющихся</w:t>
      </w:r>
    </w:p>
    <w:p w:rsidR="008659D0" w:rsidRDefault="008659D0">
      <w:pPr>
        <w:pStyle w:val="ConsPlusNormal"/>
        <w:jc w:val="center"/>
      </w:pPr>
      <w:r>
        <w:t>нанимателями жилых помещений по договорам социального найма</w:t>
      </w:r>
    </w:p>
    <w:p w:rsidR="008659D0" w:rsidRDefault="008659D0">
      <w:pPr>
        <w:pStyle w:val="ConsPlusNormal"/>
        <w:jc w:val="center"/>
      </w:pPr>
      <w:r>
        <w:t>или членами семьи нанимателя жилого помещения по договору</w:t>
      </w:r>
    </w:p>
    <w:p w:rsidR="008659D0" w:rsidRDefault="008659D0">
      <w:pPr>
        <w:pStyle w:val="ConsPlusNormal"/>
        <w:jc w:val="center"/>
      </w:pPr>
      <w:r>
        <w:t>социального найма либо собственниками жилых помещений</w:t>
      </w:r>
    </w:p>
    <w:p w:rsidR="008659D0" w:rsidRDefault="008659D0">
      <w:pPr>
        <w:pStyle w:val="ConsPlusNormal"/>
        <w:jc w:val="both"/>
      </w:pPr>
    </w:p>
    <w:p w:rsidR="008659D0" w:rsidRDefault="008659D0">
      <w:pPr>
        <w:sectPr w:rsidR="008659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9"/>
        <w:gridCol w:w="1077"/>
        <w:gridCol w:w="1304"/>
        <w:gridCol w:w="1077"/>
        <w:gridCol w:w="1191"/>
        <w:gridCol w:w="1531"/>
        <w:gridCol w:w="1587"/>
        <w:gridCol w:w="1894"/>
        <w:gridCol w:w="1894"/>
        <w:gridCol w:w="1804"/>
        <w:gridCol w:w="1729"/>
        <w:gridCol w:w="1819"/>
      </w:tblGrid>
      <w:tr w:rsidR="008659D0">
        <w:tc>
          <w:tcPr>
            <w:tcW w:w="1849" w:type="dxa"/>
            <w:vMerge w:val="restart"/>
          </w:tcPr>
          <w:p w:rsidR="008659D0" w:rsidRDefault="008659D0">
            <w:pPr>
              <w:pStyle w:val="ConsPlusNormal"/>
              <w:jc w:val="center"/>
            </w:pPr>
            <w:r>
              <w:lastRenderedPageBreak/>
              <w:t>Наименование муниципального района или городского округа, организации для детей-сирот и детей, оставшихся без попечения родителей</w:t>
            </w:r>
          </w:p>
        </w:tc>
        <w:tc>
          <w:tcPr>
            <w:tcW w:w="2381" w:type="dxa"/>
            <w:gridSpan w:val="2"/>
          </w:tcPr>
          <w:p w:rsidR="008659D0" w:rsidRDefault="008659D0">
            <w:pPr>
              <w:pStyle w:val="ConsPlusNormal"/>
              <w:jc w:val="center"/>
            </w:pPr>
            <w:r>
              <w:t>Численность детей-сирот, детей, оставшихся без попечения родителей, являющихся собственниками жилых помещений, из них</w:t>
            </w:r>
          </w:p>
        </w:tc>
        <w:tc>
          <w:tcPr>
            <w:tcW w:w="2268" w:type="dxa"/>
            <w:gridSpan w:val="2"/>
          </w:tcPr>
          <w:p w:rsidR="008659D0" w:rsidRDefault="008659D0">
            <w:pPr>
              <w:pStyle w:val="ConsPlusNormal"/>
              <w:jc w:val="center"/>
            </w:pPr>
            <w:r>
              <w:t>Численность детей-сирот, детей, оставшихся без попечения родителей, являющихся нанимателями жилых помещений (по договору социального найма), из них</w:t>
            </w:r>
          </w:p>
        </w:tc>
        <w:tc>
          <w:tcPr>
            <w:tcW w:w="1531" w:type="dxa"/>
            <w:vMerge w:val="restart"/>
          </w:tcPr>
          <w:p w:rsidR="008659D0" w:rsidRDefault="008659D0">
            <w:pPr>
              <w:pStyle w:val="ConsPlusNormal"/>
              <w:jc w:val="center"/>
            </w:pPr>
            <w:r>
              <w:t>Количество жилых помещений, сданных в наем на период устройства ребенка под опеку/попечительство, под надзор</w:t>
            </w:r>
          </w:p>
        </w:tc>
        <w:tc>
          <w:tcPr>
            <w:tcW w:w="1587" w:type="dxa"/>
            <w:vMerge w:val="restart"/>
          </w:tcPr>
          <w:p w:rsidR="008659D0" w:rsidRDefault="008659D0">
            <w:pPr>
              <w:pStyle w:val="ConsPlusNormal"/>
              <w:jc w:val="center"/>
            </w:pPr>
            <w:r>
              <w:t>Количество заключенных договоров о доверительном управлении недвижимым имуществом подопечного</w:t>
            </w:r>
          </w:p>
        </w:tc>
        <w:tc>
          <w:tcPr>
            <w:tcW w:w="1894" w:type="dxa"/>
            <w:vMerge w:val="restart"/>
          </w:tcPr>
          <w:p w:rsidR="008659D0" w:rsidRDefault="008659D0">
            <w:pPr>
              <w:pStyle w:val="ConsPlusNormal"/>
              <w:jc w:val="center"/>
            </w:pPr>
            <w:r>
              <w:t>Количество жилых помещений, в которых проживают бывшие члены семьи детей-сирот, детей, оставшихся без попечения родителей, лица, утратившие право пользования жилым помещением, посторонние лица, граждане, нарушающие нормы жилищного законодательства и условия пользования жилым помещением</w:t>
            </w:r>
          </w:p>
        </w:tc>
        <w:tc>
          <w:tcPr>
            <w:tcW w:w="1894" w:type="dxa"/>
            <w:vMerge w:val="restart"/>
          </w:tcPr>
          <w:p w:rsidR="008659D0" w:rsidRDefault="008659D0">
            <w:pPr>
              <w:pStyle w:val="ConsPlusNormal"/>
              <w:jc w:val="center"/>
            </w:pPr>
            <w:r>
              <w:t>Количество случаев выселения из жилых помещений бывших членов семьи, лиц, утративших право пользования жилым помещением, посторонних лиц, граждан, нарушающих нормы жилищного законодательства и условия пользования жилым помещением</w:t>
            </w:r>
          </w:p>
        </w:tc>
        <w:tc>
          <w:tcPr>
            <w:tcW w:w="1804" w:type="dxa"/>
            <w:vMerge w:val="restart"/>
          </w:tcPr>
          <w:p w:rsidR="008659D0" w:rsidRDefault="008659D0">
            <w:pPr>
              <w:pStyle w:val="ConsPlusNormal"/>
              <w:jc w:val="center"/>
            </w:pPr>
            <w:r>
              <w:t>Численность детей-сирот, детей, оставшихся без попечения родителей, являющихся собственниками или нанимателями жилых помещений по договорам социального найма и имеющих задолженность по оплате жилого помещения и коммунальных услуг</w:t>
            </w:r>
          </w:p>
        </w:tc>
        <w:tc>
          <w:tcPr>
            <w:tcW w:w="1729" w:type="dxa"/>
            <w:vMerge w:val="restart"/>
          </w:tcPr>
          <w:p w:rsidR="008659D0" w:rsidRDefault="008659D0">
            <w:pPr>
              <w:pStyle w:val="ConsPlusNormal"/>
              <w:jc w:val="center"/>
            </w:pPr>
            <w:r>
              <w:t>Количество детей-сирот, на чьи помещения получено заключение о невозможности проживания</w:t>
            </w:r>
          </w:p>
        </w:tc>
        <w:tc>
          <w:tcPr>
            <w:tcW w:w="1819" w:type="dxa"/>
            <w:vMerge w:val="restart"/>
          </w:tcPr>
          <w:p w:rsidR="008659D0" w:rsidRDefault="008659D0">
            <w:pPr>
              <w:pStyle w:val="ConsPlusNormal"/>
              <w:jc w:val="center"/>
            </w:pPr>
            <w:r>
              <w:t>Количество случаев предотвращения органами опеки и попечительства незаконных сделок по обмену, отчуждению жилых помещений подопечного</w:t>
            </w:r>
          </w:p>
        </w:tc>
      </w:tr>
      <w:tr w:rsidR="008659D0">
        <w:tc>
          <w:tcPr>
            <w:tcW w:w="1849" w:type="dxa"/>
            <w:vMerge/>
          </w:tcPr>
          <w:p w:rsidR="008659D0" w:rsidRDefault="008659D0"/>
        </w:tc>
        <w:tc>
          <w:tcPr>
            <w:tcW w:w="1077" w:type="dxa"/>
          </w:tcPr>
          <w:p w:rsidR="008659D0" w:rsidRDefault="008659D0">
            <w:pPr>
              <w:pStyle w:val="ConsPlusNormal"/>
              <w:jc w:val="center"/>
            </w:pPr>
            <w:r>
              <w:t>являются единственными собственниками</w:t>
            </w:r>
          </w:p>
        </w:tc>
        <w:tc>
          <w:tcPr>
            <w:tcW w:w="1304" w:type="dxa"/>
          </w:tcPr>
          <w:p w:rsidR="008659D0" w:rsidRDefault="008659D0">
            <w:pPr>
              <w:pStyle w:val="ConsPlusNormal"/>
              <w:jc w:val="center"/>
            </w:pPr>
            <w:r>
              <w:t>на праве общей собственности</w:t>
            </w:r>
          </w:p>
        </w:tc>
        <w:tc>
          <w:tcPr>
            <w:tcW w:w="1077" w:type="dxa"/>
          </w:tcPr>
          <w:p w:rsidR="008659D0" w:rsidRDefault="008659D0">
            <w:pPr>
              <w:pStyle w:val="ConsPlusNormal"/>
              <w:jc w:val="center"/>
            </w:pPr>
            <w:r>
              <w:t>являются единственными нанимателями</w:t>
            </w:r>
          </w:p>
        </w:tc>
        <w:tc>
          <w:tcPr>
            <w:tcW w:w="1191" w:type="dxa"/>
          </w:tcPr>
          <w:p w:rsidR="008659D0" w:rsidRDefault="008659D0">
            <w:pPr>
              <w:pStyle w:val="ConsPlusNormal"/>
              <w:jc w:val="center"/>
            </w:pPr>
            <w:r>
              <w:t>в жилом помещении проживают иные лица</w:t>
            </w:r>
          </w:p>
        </w:tc>
        <w:tc>
          <w:tcPr>
            <w:tcW w:w="1531" w:type="dxa"/>
            <w:vMerge/>
          </w:tcPr>
          <w:p w:rsidR="008659D0" w:rsidRDefault="008659D0"/>
        </w:tc>
        <w:tc>
          <w:tcPr>
            <w:tcW w:w="1587" w:type="dxa"/>
            <w:vMerge/>
          </w:tcPr>
          <w:p w:rsidR="008659D0" w:rsidRDefault="008659D0"/>
        </w:tc>
        <w:tc>
          <w:tcPr>
            <w:tcW w:w="1894" w:type="dxa"/>
            <w:vMerge/>
          </w:tcPr>
          <w:p w:rsidR="008659D0" w:rsidRDefault="008659D0"/>
        </w:tc>
        <w:tc>
          <w:tcPr>
            <w:tcW w:w="1894" w:type="dxa"/>
            <w:vMerge/>
          </w:tcPr>
          <w:p w:rsidR="008659D0" w:rsidRDefault="008659D0"/>
        </w:tc>
        <w:tc>
          <w:tcPr>
            <w:tcW w:w="1804" w:type="dxa"/>
            <w:vMerge/>
          </w:tcPr>
          <w:p w:rsidR="008659D0" w:rsidRDefault="008659D0"/>
        </w:tc>
        <w:tc>
          <w:tcPr>
            <w:tcW w:w="1729" w:type="dxa"/>
            <w:vMerge/>
          </w:tcPr>
          <w:p w:rsidR="008659D0" w:rsidRDefault="008659D0"/>
        </w:tc>
        <w:tc>
          <w:tcPr>
            <w:tcW w:w="1819" w:type="dxa"/>
            <w:vMerge/>
          </w:tcPr>
          <w:p w:rsidR="008659D0" w:rsidRDefault="008659D0"/>
        </w:tc>
      </w:tr>
      <w:tr w:rsidR="008659D0">
        <w:tc>
          <w:tcPr>
            <w:tcW w:w="1849" w:type="dxa"/>
          </w:tcPr>
          <w:p w:rsidR="008659D0" w:rsidRDefault="00865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659D0" w:rsidRDefault="008659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659D0" w:rsidRDefault="008659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659D0" w:rsidRDefault="008659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659D0" w:rsidRDefault="008659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8659D0" w:rsidRDefault="008659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8659D0" w:rsidRDefault="008659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4" w:type="dxa"/>
          </w:tcPr>
          <w:p w:rsidR="008659D0" w:rsidRDefault="008659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8659D0" w:rsidRDefault="008659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8659D0" w:rsidRDefault="008659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8659D0" w:rsidRDefault="008659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9" w:type="dxa"/>
          </w:tcPr>
          <w:p w:rsidR="008659D0" w:rsidRDefault="008659D0">
            <w:pPr>
              <w:pStyle w:val="ConsPlusNormal"/>
              <w:jc w:val="center"/>
            </w:pPr>
            <w:r>
              <w:t>12</w:t>
            </w:r>
          </w:p>
        </w:tc>
      </w:tr>
      <w:tr w:rsidR="008659D0">
        <w:tc>
          <w:tcPr>
            <w:tcW w:w="1849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077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304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077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191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531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587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894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894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804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729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819" w:type="dxa"/>
          </w:tcPr>
          <w:p w:rsidR="008659D0" w:rsidRDefault="008659D0">
            <w:pPr>
              <w:pStyle w:val="ConsPlusNormal"/>
            </w:pPr>
          </w:p>
        </w:tc>
      </w:tr>
    </w:tbl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ind w:firstLine="540"/>
        <w:jc w:val="both"/>
      </w:pPr>
      <w:r>
        <w:t>--------------------------------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&lt;*&gt; Представляется в Министерство образования и науки Алтайского края.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8659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9D0" w:rsidRDefault="008659D0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Алтайского края от 09.02.2021 N 9-П приложение 6 изложено в новой редакции.</w:t>
            </w:r>
          </w:p>
        </w:tc>
      </w:tr>
    </w:tbl>
    <w:p w:rsidR="008659D0" w:rsidRDefault="008659D0">
      <w:pPr>
        <w:pStyle w:val="ConsPlusNormal"/>
        <w:spacing w:before="280"/>
        <w:jc w:val="right"/>
        <w:outlineLvl w:val="0"/>
      </w:pPr>
      <w:r>
        <w:t>Приложение 6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right"/>
      </w:pPr>
      <w:r>
        <w:t>Утверждена</w:t>
      </w:r>
    </w:p>
    <w:p w:rsidR="008659D0" w:rsidRDefault="008659D0">
      <w:pPr>
        <w:pStyle w:val="ConsPlusNormal"/>
        <w:jc w:val="right"/>
      </w:pPr>
      <w:r>
        <w:t>Приказом</w:t>
      </w:r>
    </w:p>
    <w:p w:rsidR="008659D0" w:rsidRDefault="008659D0">
      <w:pPr>
        <w:pStyle w:val="ConsPlusNormal"/>
        <w:jc w:val="right"/>
      </w:pPr>
      <w:r>
        <w:t>Министерства образования</w:t>
      </w:r>
    </w:p>
    <w:p w:rsidR="008659D0" w:rsidRDefault="008659D0">
      <w:pPr>
        <w:pStyle w:val="ConsPlusNormal"/>
        <w:jc w:val="right"/>
      </w:pPr>
      <w:r>
        <w:t>и науки Алтайского края</w:t>
      </w:r>
    </w:p>
    <w:p w:rsidR="008659D0" w:rsidRDefault="008659D0">
      <w:pPr>
        <w:pStyle w:val="ConsPlusNormal"/>
        <w:jc w:val="right"/>
      </w:pPr>
      <w:r>
        <w:t>от 15 января 2020 г. N 5-П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center"/>
      </w:pPr>
      <w:bookmarkStart w:id="8" w:name="P577"/>
      <w:bookmarkEnd w:id="8"/>
      <w:r>
        <w:t>ФОРМА</w:t>
      </w:r>
    </w:p>
    <w:p w:rsidR="008659D0" w:rsidRDefault="008659D0">
      <w:pPr>
        <w:pStyle w:val="ConsPlusNormal"/>
        <w:jc w:val="center"/>
      </w:pPr>
      <w:r>
        <w:t>ежеквартального отчета о защите жилищных прав детей-сирот,</w:t>
      </w:r>
    </w:p>
    <w:p w:rsidR="008659D0" w:rsidRDefault="008659D0">
      <w:pPr>
        <w:pStyle w:val="ConsPlusNormal"/>
        <w:jc w:val="center"/>
      </w:pPr>
      <w:r>
        <w:t>детей, оставшихся без попечения родителей, не являющихся</w:t>
      </w:r>
    </w:p>
    <w:p w:rsidR="008659D0" w:rsidRDefault="008659D0">
      <w:pPr>
        <w:pStyle w:val="ConsPlusNormal"/>
        <w:jc w:val="center"/>
      </w:pPr>
      <w:r>
        <w:t>нанимателями жилых помещений по договорам социального найма</w:t>
      </w:r>
    </w:p>
    <w:p w:rsidR="008659D0" w:rsidRDefault="008659D0">
      <w:pPr>
        <w:pStyle w:val="ConsPlusNormal"/>
        <w:jc w:val="center"/>
      </w:pPr>
      <w:r>
        <w:t>или членами семьи нанимателя жилого помещения по договору</w:t>
      </w:r>
    </w:p>
    <w:p w:rsidR="008659D0" w:rsidRDefault="008659D0">
      <w:pPr>
        <w:pStyle w:val="ConsPlusNormal"/>
        <w:jc w:val="center"/>
      </w:pPr>
      <w:r>
        <w:t>социального найма либо собственниками жилых помещений</w:t>
      </w:r>
    </w:p>
    <w:p w:rsidR="008659D0" w:rsidRDefault="008659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041"/>
        <w:gridCol w:w="1247"/>
        <w:gridCol w:w="1361"/>
        <w:gridCol w:w="1077"/>
        <w:gridCol w:w="1134"/>
        <w:gridCol w:w="2608"/>
        <w:gridCol w:w="2268"/>
      </w:tblGrid>
      <w:tr w:rsidR="008659D0">
        <w:tc>
          <w:tcPr>
            <w:tcW w:w="1871" w:type="dxa"/>
          </w:tcPr>
          <w:p w:rsidR="008659D0" w:rsidRDefault="008659D0">
            <w:pPr>
              <w:pStyle w:val="ConsPlusNormal"/>
              <w:jc w:val="center"/>
            </w:pPr>
            <w:r>
              <w:t>Наименование муниципального района или городского округа, организации для детей-сирот и детей, оставшихся без попечения родителей</w:t>
            </w:r>
          </w:p>
        </w:tc>
        <w:tc>
          <w:tcPr>
            <w:tcW w:w="2041" w:type="dxa"/>
          </w:tcPr>
          <w:p w:rsidR="008659D0" w:rsidRDefault="008659D0">
            <w:pPr>
              <w:pStyle w:val="ConsPlusNormal"/>
              <w:jc w:val="center"/>
            </w:pPr>
            <w:r>
              <w:t>Численность детей-сирот, детей, оставшихся без попечения родителей, не являющихся собственниками, нанимателями жилых помещений, из них в возрасте</w:t>
            </w:r>
          </w:p>
        </w:tc>
        <w:tc>
          <w:tcPr>
            <w:tcW w:w="1247" w:type="dxa"/>
          </w:tcPr>
          <w:p w:rsidR="008659D0" w:rsidRDefault="008659D0">
            <w:pPr>
              <w:pStyle w:val="ConsPlusNormal"/>
              <w:jc w:val="center"/>
            </w:pPr>
            <w:r>
              <w:t>от 0 - 7 лет</w:t>
            </w:r>
          </w:p>
        </w:tc>
        <w:tc>
          <w:tcPr>
            <w:tcW w:w="1361" w:type="dxa"/>
          </w:tcPr>
          <w:p w:rsidR="008659D0" w:rsidRDefault="008659D0">
            <w:pPr>
              <w:pStyle w:val="ConsPlusNormal"/>
              <w:jc w:val="center"/>
            </w:pPr>
            <w:r>
              <w:t>от 7 - 11 лет</w:t>
            </w:r>
          </w:p>
        </w:tc>
        <w:tc>
          <w:tcPr>
            <w:tcW w:w="1077" w:type="dxa"/>
          </w:tcPr>
          <w:p w:rsidR="008659D0" w:rsidRDefault="008659D0">
            <w:pPr>
              <w:pStyle w:val="ConsPlusNormal"/>
              <w:jc w:val="center"/>
            </w:pPr>
            <w:r>
              <w:t>от 12 лет</w:t>
            </w:r>
          </w:p>
        </w:tc>
        <w:tc>
          <w:tcPr>
            <w:tcW w:w="1134" w:type="dxa"/>
          </w:tcPr>
          <w:p w:rsidR="008659D0" w:rsidRDefault="008659D0">
            <w:pPr>
              <w:pStyle w:val="ConsPlusNormal"/>
              <w:jc w:val="center"/>
            </w:pPr>
            <w:r>
              <w:t>от 13 лет</w:t>
            </w:r>
          </w:p>
        </w:tc>
        <w:tc>
          <w:tcPr>
            <w:tcW w:w="2608" w:type="dxa"/>
          </w:tcPr>
          <w:p w:rsidR="008659D0" w:rsidRDefault="008659D0">
            <w:pPr>
              <w:pStyle w:val="ConsPlusNormal"/>
              <w:jc w:val="center"/>
            </w:pPr>
            <w:r>
              <w:t>от 14 лет, из них включенных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      </w:r>
          </w:p>
        </w:tc>
        <w:tc>
          <w:tcPr>
            <w:tcW w:w="2268" w:type="dxa"/>
          </w:tcPr>
          <w:p w:rsidR="008659D0" w:rsidRDefault="008659D0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8659D0">
        <w:tc>
          <w:tcPr>
            <w:tcW w:w="1871" w:type="dxa"/>
          </w:tcPr>
          <w:p w:rsidR="008659D0" w:rsidRDefault="00865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659D0" w:rsidRDefault="008659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659D0" w:rsidRDefault="008659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659D0" w:rsidRDefault="008659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659D0" w:rsidRDefault="008659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659D0" w:rsidRDefault="008659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8659D0" w:rsidRDefault="008659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8659D0" w:rsidRDefault="008659D0">
            <w:pPr>
              <w:pStyle w:val="ConsPlusNormal"/>
              <w:jc w:val="center"/>
            </w:pPr>
            <w:r>
              <w:t>8</w:t>
            </w:r>
          </w:p>
        </w:tc>
      </w:tr>
      <w:tr w:rsidR="008659D0">
        <w:tc>
          <w:tcPr>
            <w:tcW w:w="1871" w:type="dxa"/>
          </w:tcPr>
          <w:p w:rsidR="008659D0" w:rsidRDefault="008659D0">
            <w:pPr>
              <w:pStyle w:val="ConsPlusNormal"/>
            </w:pPr>
          </w:p>
        </w:tc>
        <w:tc>
          <w:tcPr>
            <w:tcW w:w="2041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247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361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077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134" w:type="dxa"/>
          </w:tcPr>
          <w:p w:rsidR="008659D0" w:rsidRDefault="008659D0">
            <w:pPr>
              <w:pStyle w:val="ConsPlusNormal"/>
            </w:pPr>
          </w:p>
        </w:tc>
        <w:tc>
          <w:tcPr>
            <w:tcW w:w="2608" w:type="dxa"/>
          </w:tcPr>
          <w:p w:rsidR="008659D0" w:rsidRDefault="008659D0">
            <w:pPr>
              <w:pStyle w:val="ConsPlusNormal"/>
            </w:pPr>
          </w:p>
        </w:tc>
        <w:tc>
          <w:tcPr>
            <w:tcW w:w="2268" w:type="dxa"/>
          </w:tcPr>
          <w:p w:rsidR="008659D0" w:rsidRDefault="008659D0">
            <w:pPr>
              <w:pStyle w:val="ConsPlusNormal"/>
            </w:pPr>
          </w:p>
        </w:tc>
      </w:tr>
    </w:tbl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ind w:firstLine="540"/>
        <w:jc w:val="both"/>
      </w:pPr>
      <w:r>
        <w:t>--------------------------------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&lt;*&gt; Представляется в Министерство образования и науки Алтайского края.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8659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9D0" w:rsidRDefault="008659D0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Алтайского края от 09.02.2021 N 9-П приложение 7 изложено в новой редакции.</w:t>
            </w:r>
          </w:p>
        </w:tc>
      </w:tr>
    </w:tbl>
    <w:p w:rsidR="008659D0" w:rsidRDefault="008659D0">
      <w:pPr>
        <w:pStyle w:val="ConsPlusNormal"/>
        <w:spacing w:before="280"/>
        <w:jc w:val="right"/>
        <w:outlineLvl w:val="0"/>
      </w:pPr>
      <w:r>
        <w:t>Приложение 7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right"/>
      </w:pPr>
      <w:r>
        <w:t>Утверждена</w:t>
      </w:r>
    </w:p>
    <w:p w:rsidR="008659D0" w:rsidRDefault="008659D0">
      <w:pPr>
        <w:pStyle w:val="ConsPlusNormal"/>
        <w:jc w:val="right"/>
      </w:pPr>
      <w:r>
        <w:t>Приказом</w:t>
      </w:r>
    </w:p>
    <w:p w:rsidR="008659D0" w:rsidRDefault="008659D0">
      <w:pPr>
        <w:pStyle w:val="ConsPlusNormal"/>
        <w:jc w:val="right"/>
      </w:pPr>
      <w:r>
        <w:t>Министерства образования</w:t>
      </w:r>
    </w:p>
    <w:p w:rsidR="008659D0" w:rsidRDefault="008659D0">
      <w:pPr>
        <w:pStyle w:val="ConsPlusNormal"/>
        <w:jc w:val="right"/>
      </w:pPr>
      <w:r>
        <w:t>и науки Алтайского края</w:t>
      </w:r>
    </w:p>
    <w:p w:rsidR="008659D0" w:rsidRDefault="008659D0">
      <w:pPr>
        <w:pStyle w:val="ConsPlusNormal"/>
        <w:jc w:val="right"/>
      </w:pPr>
      <w:r>
        <w:t>от 15 января 2020 г. N 5-П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center"/>
      </w:pPr>
      <w:bookmarkStart w:id="9" w:name="P625"/>
      <w:bookmarkEnd w:id="9"/>
      <w:r>
        <w:t>ФОРМА</w:t>
      </w:r>
    </w:p>
    <w:p w:rsidR="008659D0" w:rsidRDefault="008659D0">
      <w:pPr>
        <w:pStyle w:val="ConsPlusNormal"/>
        <w:jc w:val="center"/>
      </w:pPr>
      <w:r>
        <w:t>ежеквартального отчета о защите жилищных прав детей-сирот,</w:t>
      </w:r>
    </w:p>
    <w:p w:rsidR="008659D0" w:rsidRDefault="008659D0">
      <w:pPr>
        <w:pStyle w:val="ConsPlusNormal"/>
        <w:jc w:val="center"/>
      </w:pPr>
      <w:r>
        <w:t>детей, оставшихся без попечения родителей, не являющихся</w:t>
      </w:r>
    </w:p>
    <w:p w:rsidR="008659D0" w:rsidRDefault="008659D0">
      <w:pPr>
        <w:pStyle w:val="ConsPlusNormal"/>
        <w:jc w:val="center"/>
      </w:pPr>
      <w:r>
        <w:t>нанимателями жилых помещений по договорам социального найма</w:t>
      </w:r>
    </w:p>
    <w:p w:rsidR="008659D0" w:rsidRDefault="008659D0">
      <w:pPr>
        <w:pStyle w:val="ConsPlusNormal"/>
        <w:jc w:val="center"/>
      </w:pPr>
      <w:r>
        <w:t>или членами семьи нанимателя жилого помещения по договору</w:t>
      </w:r>
    </w:p>
    <w:p w:rsidR="008659D0" w:rsidRDefault="008659D0">
      <w:pPr>
        <w:pStyle w:val="ConsPlusNormal"/>
        <w:jc w:val="center"/>
      </w:pPr>
      <w:r>
        <w:t>социального найма либо собственниками жилых помещений,</w:t>
      </w:r>
    </w:p>
    <w:p w:rsidR="008659D0" w:rsidRDefault="008659D0">
      <w:pPr>
        <w:pStyle w:val="ConsPlusNormal"/>
        <w:jc w:val="center"/>
      </w:pPr>
      <w:r>
        <w:t>достигших 14 лет и учтенных в списке детей-сирот, детей,</w:t>
      </w:r>
    </w:p>
    <w:p w:rsidR="008659D0" w:rsidRDefault="008659D0">
      <w:pPr>
        <w:pStyle w:val="ConsPlusNormal"/>
        <w:jc w:val="center"/>
      </w:pPr>
      <w:r>
        <w:t>оставшихся без попечения родителей, лиц из числа</w:t>
      </w:r>
    </w:p>
    <w:p w:rsidR="008659D0" w:rsidRDefault="008659D0">
      <w:pPr>
        <w:pStyle w:val="ConsPlusNormal"/>
        <w:jc w:val="center"/>
      </w:pPr>
      <w:r>
        <w:t>детей-сирот, детей, оставшихся без попечения родителей,</w:t>
      </w:r>
    </w:p>
    <w:p w:rsidR="008659D0" w:rsidRDefault="008659D0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подлежат обеспечению жилыми помещениями</w:t>
      </w:r>
    </w:p>
    <w:p w:rsidR="008659D0" w:rsidRDefault="008659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118"/>
        <w:gridCol w:w="1084"/>
        <w:gridCol w:w="1084"/>
        <w:gridCol w:w="1084"/>
        <w:gridCol w:w="1084"/>
        <w:gridCol w:w="1084"/>
        <w:gridCol w:w="1084"/>
        <w:gridCol w:w="1361"/>
        <w:gridCol w:w="1417"/>
        <w:gridCol w:w="1417"/>
        <w:gridCol w:w="1361"/>
        <w:gridCol w:w="1361"/>
        <w:gridCol w:w="1417"/>
      </w:tblGrid>
      <w:tr w:rsidR="008659D0">
        <w:tc>
          <w:tcPr>
            <w:tcW w:w="1757" w:type="dxa"/>
            <w:vMerge w:val="restart"/>
          </w:tcPr>
          <w:p w:rsidR="008659D0" w:rsidRDefault="008659D0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муниципального района или городского округа, организации для детей-сирот, детей, оставшихся без попечения родителей</w:t>
            </w:r>
          </w:p>
        </w:tc>
        <w:tc>
          <w:tcPr>
            <w:tcW w:w="3118" w:type="dxa"/>
            <w:vMerge w:val="restart"/>
          </w:tcPr>
          <w:p w:rsidR="008659D0" w:rsidRDefault="008659D0">
            <w:pPr>
              <w:pStyle w:val="ConsPlusNormal"/>
              <w:jc w:val="center"/>
            </w:pPr>
            <w:r>
              <w:lastRenderedPageBreak/>
              <w:t xml:space="preserve">Численность детей-сирот, </w:t>
            </w:r>
            <w:r>
              <w:lastRenderedPageBreak/>
              <w:t>детей, оставшихся без попечения родителей, включенных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      </w:r>
          </w:p>
        </w:tc>
        <w:tc>
          <w:tcPr>
            <w:tcW w:w="6504" w:type="dxa"/>
            <w:gridSpan w:val="6"/>
          </w:tcPr>
          <w:p w:rsidR="008659D0" w:rsidRDefault="008659D0">
            <w:pPr>
              <w:pStyle w:val="ConsPlusNormal"/>
              <w:jc w:val="center"/>
            </w:pPr>
            <w:proofErr w:type="gramStart"/>
            <w:r>
              <w:lastRenderedPageBreak/>
              <w:t xml:space="preserve">Численность детей-сирот, детей, оставшихся без попечения </w:t>
            </w:r>
            <w:r>
              <w:lastRenderedPageBreak/>
              <w:t xml:space="preserve">родителей, которые включены в список детей-сирот, детей, оставшихся без попечения родителей, лиц из числа детей-сирот, подлежащих обеспечению жилыми помещениями в связи с тем, что проживание в ранее занимаемых помещениях признано невозможным в соответствии с </w:t>
            </w:r>
            <w:hyperlink r:id="rId5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признания невозможным проживания детей-сирот и детей, оставшихся без попечения родителей, лиц из числа детей-сирот и детей, оставшихся без попечения</w:t>
            </w:r>
            <w:proofErr w:type="gramEnd"/>
            <w:r>
              <w:t xml:space="preserve">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утвержденным постановлением Администрации Алтайского края от 26.12.2012 N 726 (из </w:t>
            </w:r>
            <w:hyperlink w:anchor="P652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1361" w:type="dxa"/>
            <w:vMerge w:val="restart"/>
          </w:tcPr>
          <w:p w:rsidR="008659D0" w:rsidRDefault="008659D0">
            <w:pPr>
              <w:pStyle w:val="ConsPlusNormal"/>
              <w:jc w:val="center"/>
            </w:pPr>
            <w:r>
              <w:lastRenderedPageBreak/>
              <w:t xml:space="preserve">в возрасте </w:t>
            </w:r>
            <w:r>
              <w:lastRenderedPageBreak/>
              <w:t xml:space="preserve">14 лет (из </w:t>
            </w:r>
            <w:hyperlink w:anchor="P652" w:history="1">
              <w:r>
                <w:rPr>
                  <w:color w:val="0000FF"/>
                </w:rPr>
                <w:t>графы 2</w:t>
              </w:r>
            </w:hyperlink>
            <w:r>
              <w:t xml:space="preserve"> / из </w:t>
            </w:r>
            <w:hyperlink w:anchor="P653" w:history="1">
              <w:r>
                <w:rPr>
                  <w:color w:val="0000FF"/>
                </w:rPr>
                <w:t>граф 3</w:t>
              </w:r>
            </w:hyperlink>
            <w:r>
              <w:t xml:space="preserve"> - </w:t>
            </w:r>
            <w:hyperlink w:anchor="P658" w:history="1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1417" w:type="dxa"/>
            <w:vMerge w:val="restart"/>
          </w:tcPr>
          <w:p w:rsidR="008659D0" w:rsidRDefault="008659D0">
            <w:pPr>
              <w:pStyle w:val="ConsPlusNormal"/>
              <w:jc w:val="center"/>
            </w:pPr>
            <w:r>
              <w:lastRenderedPageBreak/>
              <w:t xml:space="preserve">в возрасте 15 </w:t>
            </w:r>
            <w:r>
              <w:lastRenderedPageBreak/>
              <w:t xml:space="preserve">лет (из </w:t>
            </w:r>
            <w:hyperlink w:anchor="P652" w:history="1">
              <w:r>
                <w:rPr>
                  <w:color w:val="0000FF"/>
                </w:rPr>
                <w:t>графы 2</w:t>
              </w:r>
            </w:hyperlink>
            <w:r>
              <w:t xml:space="preserve"> / из </w:t>
            </w:r>
            <w:hyperlink w:anchor="P653" w:history="1">
              <w:r>
                <w:rPr>
                  <w:color w:val="0000FF"/>
                </w:rPr>
                <w:t>граф 3</w:t>
              </w:r>
            </w:hyperlink>
            <w:r>
              <w:t xml:space="preserve"> - </w:t>
            </w:r>
            <w:hyperlink w:anchor="P658" w:history="1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1417" w:type="dxa"/>
            <w:vMerge w:val="restart"/>
          </w:tcPr>
          <w:p w:rsidR="008659D0" w:rsidRDefault="008659D0">
            <w:pPr>
              <w:pStyle w:val="ConsPlusNormal"/>
              <w:jc w:val="center"/>
            </w:pPr>
            <w:r>
              <w:lastRenderedPageBreak/>
              <w:t xml:space="preserve">в возрасте 16 </w:t>
            </w:r>
            <w:r>
              <w:lastRenderedPageBreak/>
              <w:t xml:space="preserve">лет (из </w:t>
            </w:r>
            <w:hyperlink w:anchor="P652" w:history="1">
              <w:r>
                <w:rPr>
                  <w:color w:val="0000FF"/>
                </w:rPr>
                <w:t>графы 2</w:t>
              </w:r>
            </w:hyperlink>
            <w:r>
              <w:t xml:space="preserve"> / из </w:t>
            </w:r>
            <w:hyperlink w:anchor="P653" w:history="1">
              <w:r>
                <w:rPr>
                  <w:color w:val="0000FF"/>
                </w:rPr>
                <w:t>граф 3</w:t>
              </w:r>
            </w:hyperlink>
            <w:r>
              <w:t xml:space="preserve"> - </w:t>
            </w:r>
            <w:hyperlink w:anchor="P658" w:history="1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1361" w:type="dxa"/>
            <w:vMerge w:val="restart"/>
          </w:tcPr>
          <w:p w:rsidR="008659D0" w:rsidRDefault="008659D0">
            <w:pPr>
              <w:pStyle w:val="ConsPlusNormal"/>
              <w:jc w:val="center"/>
            </w:pPr>
            <w:r>
              <w:lastRenderedPageBreak/>
              <w:t xml:space="preserve">в возрасте </w:t>
            </w:r>
            <w:r>
              <w:lastRenderedPageBreak/>
              <w:t xml:space="preserve">17 лет (из </w:t>
            </w:r>
            <w:hyperlink w:anchor="P652" w:history="1">
              <w:r>
                <w:rPr>
                  <w:color w:val="0000FF"/>
                </w:rPr>
                <w:t>графы 2</w:t>
              </w:r>
            </w:hyperlink>
            <w:r>
              <w:t xml:space="preserve"> / из </w:t>
            </w:r>
            <w:hyperlink w:anchor="P653" w:history="1">
              <w:r>
                <w:rPr>
                  <w:color w:val="0000FF"/>
                </w:rPr>
                <w:t>граф 3</w:t>
              </w:r>
            </w:hyperlink>
            <w:r>
              <w:t xml:space="preserve"> - </w:t>
            </w:r>
            <w:hyperlink w:anchor="P658" w:history="1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1361" w:type="dxa"/>
            <w:vMerge w:val="restart"/>
          </w:tcPr>
          <w:p w:rsidR="008659D0" w:rsidRDefault="008659D0">
            <w:pPr>
              <w:pStyle w:val="ConsPlusNormal"/>
              <w:jc w:val="center"/>
            </w:pPr>
            <w:r>
              <w:lastRenderedPageBreak/>
              <w:t xml:space="preserve">в возрасте </w:t>
            </w:r>
            <w:r>
              <w:lastRenderedPageBreak/>
              <w:t xml:space="preserve">18 лет (из </w:t>
            </w:r>
            <w:hyperlink w:anchor="P652" w:history="1">
              <w:r>
                <w:rPr>
                  <w:color w:val="0000FF"/>
                </w:rPr>
                <w:t>графы 2</w:t>
              </w:r>
            </w:hyperlink>
            <w:r>
              <w:t xml:space="preserve"> / из </w:t>
            </w:r>
            <w:hyperlink w:anchor="P653" w:history="1">
              <w:r>
                <w:rPr>
                  <w:color w:val="0000FF"/>
                </w:rPr>
                <w:t>граф 3</w:t>
              </w:r>
            </w:hyperlink>
            <w:r>
              <w:t xml:space="preserve"> - </w:t>
            </w:r>
            <w:hyperlink w:anchor="P658" w:history="1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1417" w:type="dxa"/>
            <w:vMerge w:val="restart"/>
          </w:tcPr>
          <w:p w:rsidR="008659D0" w:rsidRDefault="008659D0">
            <w:pPr>
              <w:pStyle w:val="ConsPlusNormal"/>
              <w:jc w:val="center"/>
            </w:pPr>
            <w:r>
              <w:lastRenderedPageBreak/>
              <w:t>Примечания</w:t>
            </w:r>
          </w:p>
        </w:tc>
      </w:tr>
      <w:tr w:rsidR="008659D0">
        <w:tc>
          <w:tcPr>
            <w:tcW w:w="1757" w:type="dxa"/>
            <w:vMerge/>
          </w:tcPr>
          <w:p w:rsidR="008659D0" w:rsidRDefault="008659D0"/>
        </w:tc>
        <w:tc>
          <w:tcPr>
            <w:tcW w:w="3118" w:type="dxa"/>
            <w:vMerge/>
          </w:tcPr>
          <w:p w:rsidR="008659D0" w:rsidRDefault="008659D0"/>
        </w:tc>
        <w:tc>
          <w:tcPr>
            <w:tcW w:w="1084" w:type="dxa"/>
          </w:tcPr>
          <w:p w:rsidR="008659D0" w:rsidRDefault="008659D0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подпункт 2.1.1</w:t>
              </w:r>
            </w:hyperlink>
          </w:p>
        </w:tc>
        <w:tc>
          <w:tcPr>
            <w:tcW w:w="1084" w:type="dxa"/>
          </w:tcPr>
          <w:p w:rsidR="008659D0" w:rsidRDefault="008659D0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подпункт 2.1.2</w:t>
              </w:r>
            </w:hyperlink>
          </w:p>
        </w:tc>
        <w:tc>
          <w:tcPr>
            <w:tcW w:w="1084" w:type="dxa"/>
          </w:tcPr>
          <w:p w:rsidR="008659D0" w:rsidRDefault="008659D0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подпункт 2.1.3</w:t>
              </w:r>
            </w:hyperlink>
          </w:p>
        </w:tc>
        <w:tc>
          <w:tcPr>
            <w:tcW w:w="1084" w:type="dxa"/>
          </w:tcPr>
          <w:p w:rsidR="008659D0" w:rsidRDefault="008659D0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подпункт 2.1.4</w:t>
              </w:r>
            </w:hyperlink>
          </w:p>
        </w:tc>
        <w:tc>
          <w:tcPr>
            <w:tcW w:w="1084" w:type="dxa"/>
          </w:tcPr>
          <w:p w:rsidR="008659D0" w:rsidRDefault="008659D0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подпункт 2.2</w:t>
              </w:r>
            </w:hyperlink>
          </w:p>
        </w:tc>
        <w:tc>
          <w:tcPr>
            <w:tcW w:w="1084" w:type="dxa"/>
          </w:tcPr>
          <w:p w:rsidR="008659D0" w:rsidRDefault="008659D0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подпункт 2.3</w:t>
              </w:r>
            </w:hyperlink>
          </w:p>
        </w:tc>
        <w:tc>
          <w:tcPr>
            <w:tcW w:w="1361" w:type="dxa"/>
            <w:vMerge/>
          </w:tcPr>
          <w:p w:rsidR="008659D0" w:rsidRDefault="008659D0"/>
        </w:tc>
        <w:tc>
          <w:tcPr>
            <w:tcW w:w="1417" w:type="dxa"/>
            <w:vMerge/>
          </w:tcPr>
          <w:p w:rsidR="008659D0" w:rsidRDefault="008659D0"/>
        </w:tc>
        <w:tc>
          <w:tcPr>
            <w:tcW w:w="1417" w:type="dxa"/>
            <w:vMerge/>
          </w:tcPr>
          <w:p w:rsidR="008659D0" w:rsidRDefault="008659D0"/>
        </w:tc>
        <w:tc>
          <w:tcPr>
            <w:tcW w:w="1361" w:type="dxa"/>
            <w:vMerge/>
          </w:tcPr>
          <w:p w:rsidR="008659D0" w:rsidRDefault="008659D0"/>
        </w:tc>
        <w:tc>
          <w:tcPr>
            <w:tcW w:w="1361" w:type="dxa"/>
            <w:vMerge/>
          </w:tcPr>
          <w:p w:rsidR="008659D0" w:rsidRDefault="008659D0"/>
        </w:tc>
        <w:tc>
          <w:tcPr>
            <w:tcW w:w="1417" w:type="dxa"/>
            <w:vMerge/>
          </w:tcPr>
          <w:p w:rsidR="008659D0" w:rsidRDefault="008659D0"/>
        </w:tc>
      </w:tr>
      <w:tr w:rsidR="008659D0">
        <w:tc>
          <w:tcPr>
            <w:tcW w:w="1757" w:type="dxa"/>
          </w:tcPr>
          <w:p w:rsidR="008659D0" w:rsidRDefault="00865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8659D0" w:rsidRDefault="008659D0">
            <w:pPr>
              <w:pStyle w:val="ConsPlusNormal"/>
              <w:jc w:val="center"/>
            </w:pPr>
            <w:bookmarkStart w:id="10" w:name="P652"/>
            <w:bookmarkEnd w:id="10"/>
            <w:r>
              <w:t>2</w:t>
            </w:r>
          </w:p>
        </w:tc>
        <w:tc>
          <w:tcPr>
            <w:tcW w:w="1084" w:type="dxa"/>
          </w:tcPr>
          <w:p w:rsidR="008659D0" w:rsidRDefault="008659D0">
            <w:pPr>
              <w:pStyle w:val="ConsPlusNormal"/>
              <w:jc w:val="center"/>
            </w:pPr>
            <w:bookmarkStart w:id="11" w:name="P653"/>
            <w:bookmarkEnd w:id="11"/>
            <w:r>
              <w:t>3</w:t>
            </w:r>
          </w:p>
        </w:tc>
        <w:tc>
          <w:tcPr>
            <w:tcW w:w="1084" w:type="dxa"/>
          </w:tcPr>
          <w:p w:rsidR="008659D0" w:rsidRDefault="008659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8659D0" w:rsidRDefault="008659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8659D0" w:rsidRDefault="008659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8659D0" w:rsidRDefault="008659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8659D0" w:rsidRDefault="008659D0">
            <w:pPr>
              <w:pStyle w:val="ConsPlusNormal"/>
              <w:jc w:val="center"/>
            </w:pPr>
            <w:bookmarkStart w:id="12" w:name="P658"/>
            <w:bookmarkEnd w:id="12"/>
            <w:r>
              <w:t>8</w:t>
            </w:r>
          </w:p>
        </w:tc>
        <w:tc>
          <w:tcPr>
            <w:tcW w:w="1361" w:type="dxa"/>
          </w:tcPr>
          <w:p w:rsidR="008659D0" w:rsidRDefault="008659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8659D0" w:rsidRDefault="008659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659D0" w:rsidRDefault="008659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659D0" w:rsidRDefault="008659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659D0" w:rsidRDefault="008659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8659D0" w:rsidRDefault="008659D0">
            <w:pPr>
              <w:pStyle w:val="ConsPlusNormal"/>
              <w:jc w:val="center"/>
            </w:pPr>
            <w:r>
              <w:t>14</w:t>
            </w:r>
          </w:p>
        </w:tc>
      </w:tr>
      <w:tr w:rsidR="008659D0">
        <w:tc>
          <w:tcPr>
            <w:tcW w:w="1757" w:type="dxa"/>
          </w:tcPr>
          <w:p w:rsidR="008659D0" w:rsidRDefault="008659D0">
            <w:pPr>
              <w:pStyle w:val="ConsPlusNormal"/>
            </w:pPr>
          </w:p>
        </w:tc>
        <w:tc>
          <w:tcPr>
            <w:tcW w:w="3118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084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084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084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084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084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084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361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417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417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361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361" w:type="dxa"/>
          </w:tcPr>
          <w:p w:rsidR="008659D0" w:rsidRDefault="008659D0">
            <w:pPr>
              <w:pStyle w:val="ConsPlusNormal"/>
            </w:pPr>
          </w:p>
        </w:tc>
        <w:tc>
          <w:tcPr>
            <w:tcW w:w="1417" w:type="dxa"/>
          </w:tcPr>
          <w:p w:rsidR="008659D0" w:rsidRDefault="008659D0">
            <w:pPr>
              <w:pStyle w:val="ConsPlusNormal"/>
            </w:pPr>
          </w:p>
        </w:tc>
      </w:tr>
    </w:tbl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ind w:firstLine="540"/>
        <w:jc w:val="both"/>
      </w:pPr>
      <w:r>
        <w:t>--------------------------------</w:t>
      </w:r>
    </w:p>
    <w:p w:rsidR="008659D0" w:rsidRDefault="008659D0">
      <w:pPr>
        <w:pStyle w:val="ConsPlusNormal"/>
        <w:spacing w:before="220"/>
        <w:ind w:firstLine="540"/>
        <w:jc w:val="both"/>
      </w:pPr>
      <w:r>
        <w:t>&lt;*&gt; Представляется в Министерство образования и науки Алтайского края.</w:t>
      </w: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jc w:val="both"/>
      </w:pPr>
    </w:p>
    <w:p w:rsidR="008659D0" w:rsidRDefault="008659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EDD" w:rsidRDefault="00AA2EDD"/>
    <w:sectPr w:rsidR="00AA2EDD" w:rsidSect="00324A4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59D0"/>
    <w:rsid w:val="0045493B"/>
    <w:rsid w:val="004738A0"/>
    <w:rsid w:val="008659D0"/>
    <w:rsid w:val="00AA2EDD"/>
    <w:rsid w:val="00F34BE5"/>
    <w:rsid w:val="00FC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5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5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5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5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59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3A99C8954202C47316C92087FEA8B59381995EA9A856D14DA6D4632D2330E1391145B0AFD9AFDAAAAD8A7B6911885D6009310FC6ADF5C2111E3FP0QBD" TargetMode="External"/><Relationship Id="rId18" Type="http://schemas.openxmlformats.org/officeDocument/2006/relationships/hyperlink" Target="consultantplus://offline/ref=2B3A99C8954202C47316C92087FEA8B59381995EA9AF52D74BA6D4632D2330E1391145B0AFD9AFDAAAAF8A786911885D6009310FC6ADF5C2111E3FP0QBD" TargetMode="External"/><Relationship Id="rId26" Type="http://schemas.openxmlformats.org/officeDocument/2006/relationships/hyperlink" Target="consultantplus://offline/ref=2B3A99C8954202C47316D72D9192F6B9968EC257A1AF5C8716F98F3E7A2A3AB67E5E1CF2EBD4AFDEAAA4DF292610D41B371A330EC6AFF6DEP1Q2D" TargetMode="External"/><Relationship Id="rId39" Type="http://schemas.openxmlformats.org/officeDocument/2006/relationships/hyperlink" Target="consultantplus://offline/ref=2B3A99C8954202C47316C92087FEA8B59381995EA9AF52D74BA6D4632D2330E1391145B0AFD9AFDAAAAF88786911885D6009310FC6ADF5C2111E3FP0QBD" TargetMode="External"/><Relationship Id="rId21" Type="http://schemas.openxmlformats.org/officeDocument/2006/relationships/hyperlink" Target="consultantplus://offline/ref=2B3A99C8954202C47316C92087FEA8B59381995EA9A856D14DA6D4632D2330E1391145A2AF81A3D8A8B18B7B7C47D91BP3Q4D" TargetMode="External"/><Relationship Id="rId34" Type="http://schemas.openxmlformats.org/officeDocument/2006/relationships/hyperlink" Target="consultantplus://offline/ref=2B3A99C8954202C47316C92087FEA8B59381995EA9AF52D74BA6D4632D2330E1391145B0AFD9AFDAAAAF897C6911885D6009310FC6ADF5C2111E3FP0QBD" TargetMode="External"/><Relationship Id="rId42" Type="http://schemas.openxmlformats.org/officeDocument/2006/relationships/hyperlink" Target="consultantplus://offline/ref=2B3A99C8954202C47316D72D9192F6B9968DC751A4A85C8716F98F3E7A2A3AB66C5E44FEE9D6B0DAA9B1897860P4Q4D" TargetMode="External"/><Relationship Id="rId47" Type="http://schemas.openxmlformats.org/officeDocument/2006/relationships/hyperlink" Target="consultantplus://offline/ref=2B3A99C8954202C47316C92087FEA8B59381995EA9AF52D74BA6D4632D2330E1391145B0AFD9AFDAAAAF8F796911885D6009310FC6ADF5C2111E3FP0QBD" TargetMode="External"/><Relationship Id="rId50" Type="http://schemas.openxmlformats.org/officeDocument/2006/relationships/hyperlink" Target="consultantplus://offline/ref=2B3A99C8954202C47316C92087FEA8B59381995EA9AF52D74BA6D4632D2330E1391145B0AFD9AFDAAAAF8F796911885D6009310FC6ADF5C2111E3FP0QBD" TargetMode="External"/><Relationship Id="rId55" Type="http://schemas.openxmlformats.org/officeDocument/2006/relationships/hyperlink" Target="consultantplus://offline/ref=2B3A99C8954202C47316C92087FEA8B59381995EA9AF52D74BA6D4632D2330E1391145B0AFD9AFDAAAAF8E786911885D6009310FC6ADF5C2111E3FP0QBD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2B3A99C8954202C47316D72D9192F6B9968DC65AA2AC5C8716F98F3E7A2A3AB67E5E1CF2EBD4AFDBA8A4DF292610D41B371A330EC6AFF6DEP1Q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3A99C8954202C47316C92087FEA8B59381995EA4A857D74DA6D4632D2330E1391145A2AF81A3D8A8B18B7B7C47D91BP3Q4D" TargetMode="External"/><Relationship Id="rId20" Type="http://schemas.openxmlformats.org/officeDocument/2006/relationships/hyperlink" Target="consultantplus://offline/ref=2B3A99C8954202C47316D72D9192F6B9968BC350A7A95C8716F98F3E7A2A3AB66C5E44FEE9D6B0DAA9B1897860P4Q4D" TargetMode="External"/><Relationship Id="rId29" Type="http://schemas.openxmlformats.org/officeDocument/2006/relationships/hyperlink" Target="consultantplus://offline/ref=2B3A99C8954202C47316C92087FEA8B59381995EA9AF52D74BA6D4632D2330E1391145B0AFD9AFDAAAAF8A716911885D6009310FC6ADF5C2111E3FP0QBD" TargetMode="External"/><Relationship Id="rId41" Type="http://schemas.openxmlformats.org/officeDocument/2006/relationships/hyperlink" Target="consultantplus://offline/ref=2B3A99C8954202C47316C92087FEA8B59381995EA9AF52D74BA6D4632D2330E1391145B0AFD9AFDAAAAF8F796911885D6009310FC6ADF5C2111E3FP0QBD" TargetMode="External"/><Relationship Id="rId54" Type="http://schemas.openxmlformats.org/officeDocument/2006/relationships/hyperlink" Target="consultantplus://offline/ref=2B3A99C8954202C47316C92087FEA8B59381995EA9AF52D74BA6D4632D2330E1391145B0AFD9AFDAAAAF8F716911885D6009310FC6ADF5C2111E3FP0QBD" TargetMode="External"/><Relationship Id="rId62" Type="http://schemas.openxmlformats.org/officeDocument/2006/relationships/hyperlink" Target="consultantplus://offline/ref=2B3A99C8954202C47316C92087FEA8B59381995EA8AA53D34CA6D4632D2330E1391145B0AFD9AFDAAAAF8A716911885D6009310FC6ADF5C2111E3FP0Q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3A99C8954202C47316D72D9192F6B9968DC751A6AC5C8716F98F3E7A2A3AB66C5E44FEE9D6B0DAA9B1897860P4Q4D" TargetMode="External"/><Relationship Id="rId11" Type="http://schemas.openxmlformats.org/officeDocument/2006/relationships/hyperlink" Target="consultantplus://offline/ref=2B3A99C8954202C47316C92087FEA8B59381995EA9AE57D44CA6D4632D2330E1391145B0AFD9AFDAAAAD8F7D6911885D6009310FC6ADF5C2111E3FP0QBD" TargetMode="External"/><Relationship Id="rId24" Type="http://schemas.openxmlformats.org/officeDocument/2006/relationships/hyperlink" Target="consultantplus://offline/ref=2B3A99C8954202C47316D72D9192F6B9968FCE55A4A85C8716F98F3E7A2A3AB67E5E1CF2EBD4AAD9A9A4DF292610D41B371A330EC6AFF6DEP1Q2D" TargetMode="External"/><Relationship Id="rId32" Type="http://schemas.openxmlformats.org/officeDocument/2006/relationships/hyperlink" Target="consultantplus://offline/ref=2B3A99C8954202C47316C92087FEA8B59381995EA9AF52D74BA6D4632D2330E1391145B0AFD9AFDAAAAF897B6911885D6009310FC6ADF5C2111E3FP0QBD" TargetMode="External"/><Relationship Id="rId37" Type="http://schemas.openxmlformats.org/officeDocument/2006/relationships/hyperlink" Target="consultantplus://offline/ref=2B3A99C8954202C47316C92087FEA8B59381995EA9AF52D74BA6D4632D2330E1391145B0AFD9AFDAAAAF89706911885D6009310FC6ADF5C2111E3FP0QBD" TargetMode="External"/><Relationship Id="rId40" Type="http://schemas.openxmlformats.org/officeDocument/2006/relationships/hyperlink" Target="consultantplus://offline/ref=2B3A99C8954202C47316C92087FEA8B59381995EA9AF52D74BA6D4632D2330E1391145B0AFD9AFDAAAAF88796911885D6009310FC6ADF5C2111E3FP0QBD" TargetMode="External"/><Relationship Id="rId45" Type="http://schemas.openxmlformats.org/officeDocument/2006/relationships/hyperlink" Target="consultantplus://offline/ref=2B3A99C8954202C47316C92087FEA8B59381995EA9AF52D74BA6D4632D2330E1391145B0AFD9AFDAAAAF8F7B6911885D6009310FC6ADF5C2111E3FP0QBD" TargetMode="External"/><Relationship Id="rId53" Type="http://schemas.openxmlformats.org/officeDocument/2006/relationships/hyperlink" Target="consultantplus://offline/ref=2B3A99C8954202C47316C92087FEA8B59381995EA9AF52D74BA6D4632D2330E1391145B0AFD9AFDAAAAF8F7E6911885D6009310FC6ADF5C2111E3FP0QBD" TargetMode="External"/><Relationship Id="rId58" Type="http://schemas.openxmlformats.org/officeDocument/2006/relationships/hyperlink" Target="consultantplus://offline/ref=2B3A99C8954202C47316C92087FEA8B59381995EA8AA53D34CA6D4632D2330E1391145B0AFD9AFDAAAAF8A7D6911885D6009310FC6ADF5C2111E3FP0QBD" TargetMode="External"/><Relationship Id="rId5" Type="http://schemas.openxmlformats.org/officeDocument/2006/relationships/hyperlink" Target="consultantplus://offline/ref=2B3A99C8954202C47316C92087FEA8B59381995EA9AF52D74BA6D4632D2330E1391145B0AFD9AFDAAAAF8B7E6911885D6009310FC6ADF5C2111E3FP0QBD" TargetMode="External"/><Relationship Id="rId15" Type="http://schemas.openxmlformats.org/officeDocument/2006/relationships/hyperlink" Target="consultantplus://offline/ref=2B3A99C8954202C47316C92087FEA8B59381995EA9AF52D74BA6D4632D2330E1391145B0AFD9AFDAAAAF8B716911885D6009310FC6ADF5C2111E3FP0QBD" TargetMode="External"/><Relationship Id="rId23" Type="http://schemas.openxmlformats.org/officeDocument/2006/relationships/hyperlink" Target="consultantplus://offline/ref=2B3A99C8954202C47316C92087FEA8B59381995EA9AF52D74BA6D4632D2330E1391145B0AFD9AFDAAAAF8A7B6911885D6009310FC6ADF5C2111E3FP0QBD" TargetMode="External"/><Relationship Id="rId28" Type="http://schemas.openxmlformats.org/officeDocument/2006/relationships/hyperlink" Target="consultantplus://offline/ref=2B3A99C8954202C47316D72D9192F6B9968DC452A1AA5C8716F98F3E7A2A3AB67E5E1CF2EBD4ABD8ABA4DF292610D41B371A330EC6AFF6DEP1Q2D" TargetMode="External"/><Relationship Id="rId36" Type="http://schemas.openxmlformats.org/officeDocument/2006/relationships/hyperlink" Target="consultantplus://offline/ref=2B3A99C8954202C47316C92087FEA8B59381995EA9AF52D74BA6D4632D2330E1391145B0AFD9AFDAAAAF897F6911885D6009310FC6ADF5C2111E3FP0QBD" TargetMode="External"/><Relationship Id="rId49" Type="http://schemas.openxmlformats.org/officeDocument/2006/relationships/hyperlink" Target="consultantplus://offline/ref=2B3A99C8954202C47316C92087FEA8B59381995EA9AF52D74BA6D4632D2330E1391145B0AFD9AFDAAAAF8F796911885D6009310FC6ADF5C2111E3FP0QBD" TargetMode="External"/><Relationship Id="rId57" Type="http://schemas.openxmlformats.org/officeDocument/2006/relationships/hyperlink" Target="consultantplus://offline/ref=2B3A99C8954202C47316C92087FEA8B59381995EA8AA53D34CA6D4632D2330E1391145B0AFD9AFDAAAAF8A7C6911885D6009310FC6ADF5C2111E3FP0QBD" TargetMode="External"/><Relationship Id="rId61" Type="http://schemas.openxmlformats.org/officeDocument/2006/relationships/hyperlink" Target="consultantplus://offline/ref=2B3A99C8954202C47316C92087FEA8B59381995EA8AA53D34CA6D4632D2330E1391145B0AFD9AFDAAAAF8F7D6911885D6009310FC6ADF5C2111E3FP0QBD" TargetMode="External"/><Relationship Id="rId10" Type="http://schemas.openxmlformats.org/officeDocument/2006/relationships/hyperlink" Target="consultantplus://offline/ref=2B3A99C8954202C47316D72D9192F6B99688C552A4A95C8716F98F3E7A2A3AB66C5E44FEE9D6B0DAA9B1897860P4Q4D" TargetMode="External"/><Relationship Id="rId19" Type="http://schemas.openxmlformats.org/officeDocument/2006/relationships/hyperlink" Target="consultantplus://offline/ref=2B3A99C8954202C47316D72D9192F6B9968DC751A4A85C8716F98F3E7A2A3AB66C5E44FEE9D6B0DAA9B1897860P4Q4D" TargetMode="External"/><Relationship Id="rId31" Type="http://schemas.openxmlformats.org/officeDocument/2006/relationships/hyperlink" Target="consultantplus://offline/ref=2B3A99C8954202C47316C92087FEA8B59381995EA9AF52D74BA6D4632D2330E1391145B0AFD9AFDAAAAF897A6911885D6009310FC6ADF5C2111E3FP0QBD" TargetMode="External"/><Relationship Id="rId44" Type="http://schemas.openxmlformats.org/officeDocument/2006/relationships/hyperlink" Target="consultantplus://offline/ref=2B3A99C8954202C47316C92087FEA8B59381995EA9AF52D74BA6D4632D2330E1391145B0AFD9AFDAAAAF8F796911885D6009310FC6ADF5C2111E3FP0QBD" TargetMode="External"/><Relationship Id="rId52" Type="http://schemas.openxmlformats.org/officeDocument/2006/relationships/hyperlink" Target="consultantplus://offline/ref=2B3A99C8954202C47316C92087FEA8B59381995EA9AF52D74BA6D4632D2330E1391145B0AFD9AFDAAAAF8F7E6911885D6009310FC6ADF5C2111E3FP0QBD" TargetMode="External"/><Relationship Id="rId60" Type="http://schemas.openxmlformats.org/officeDocument/2006/relationships/hyperlink" Target="consultantplus://offline/ref=2B3A99C8954202C47316C92087FEA8B59381995EA8AA53D34CA6D4632D2330E1391145B0AFD9AFDAAAAF8F7C6911885D6009310FC6ADF5C2111E3FP0QB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B3A99C8954202C47316D72D9192F6B9968BC350A7A95C8716F98F3E7A2A3AB66C5E44FEE9D6B0DAA9B1897860P4Q4D" TargetMode="External"/><Relationship Id="rId14" Type="http://schemas.openxmlformats.org/officeDocument/2006/relationships/hyperlink" Target="consultantplus://offline/ref=2B3A99C8954202C47316C92087FEA8B59381995EA9AF52D74BA6D4632D2330E1391145B0AFD9AFDAAAAF8B706911885D6009310FC6ADF5C2111E3FP0QBD" TargetMode="External"/><Relationship Id="rId22" Type="http://schemas.openxmlformats.org/officeDocument/2006/relationships/hyperlink" Target="consultantplus://offline/ref=2B3A99C8954202C47316C92087FEA8B59381995EA9AF52D74BA6D4632D2330E1391145B0AFD9AFDAAAAF8A7A6911885D6009310FC6ADF5C2111E3FP0QBD" TargetMode="External"/><Relationship Id="rId27" Type="http://schemas.openxmlformats.org/officeDocument/2006/relationships/hyperlink" Target="consultantplus://offline/ref=2B3A99C8954202C47316C92087FEA8B59381995EA9AF52D74BA6D4632D2330E1391145B0AFD9AFDAAAAF8A7F6911885D6009310FC6ADF5C2111E3FP0QBD" TargetMode="External"/><Relationship Id="rId30" Type="http://schemas.openxmlformats.org/officeDocument/2006/relationships/hyperlink" Target="consultantplus://offline/ref=2B3A99C8954202C47316C92087FEA8B59381995EA9AF52D74BA6D4632D2330E1391145B0AFD9AFDAAAAF89796911885D6009310FC6ADF5C2111E3FP0QBD" TargetMode="External"/><Relationship Id="rId35" Type="http://schemas.openxmlformats.org/officeDocument/2006/relationships/hyperlink" Target="consultantplus://offline/ref=2B3A99C8954202C47316C92087FEA8B59381995EA9AF52D74BA6D4632D2330E1391145B0AFD9AFDAAAAF897D6911885D6009310FC6ADF5C2111E3FP0QBD" TargetMode="External"/><Relationship Id="rId43" Type="http://schemas.openxmlformats.org/officeDocument/2006/relationships/hyperlink" Target="consultantplus://offline/ref=2B3A99C8954202C47316C92087FEA8B59381995EA9AF52D74BA6D4632D2330E1391145B0AFD9AFDAAAAF8F7A6911885D6009310FC6ADF5C2111E3FP0QBD" TargetMode="External"/><Relationship Id="rId48" Type="http://schemas.openxmlformats.org/officeDocument/2006/relationships/hyperlink" Target="consultantplus://offline/ref=2B3A99C8954202C47316C92087FEA8B59381995EA9AF52D74BA6D4632D2330E1391145B0AFD9AFDAAAAF8F796911885D6009310FC6ADF5C2111E3FP0QBD" TargetMode="External"/><Relationship Id="rId56" Type="http://schemas.openxmlformats.org/officeDocument/2006/relationships/hyperlink" Target="consultantplus://offline/ref=2B3A99C8954202C47316C92087FEA8B59381995EA8AA53D34CA6D4632D2330E1391145B0AFD9AFDAAAAF8A786911885D6009310FC6ADF5C2111E3FP0QBD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2B3A99C8954202C47316D72D9192F6B9968DC751A4A85C8716F98F3E7A2A3AB66C5E44FEE9D6B0DAA9B1897860P4Q4D" TargetMode="External"/><Relationship Id="rId51" Type="http://schemas.openxmlformats.org/officeDocument/2006/relationships/hyperlink" Target="consultantplus://offline/ref=2B3A99C8954202C47316C92087FEA8B59381995EA9AF52D74BA6D4632D2330E1391145B0AFD9AFDAAAAF8F7E6911885D6009310FC6ADF5C2111E3FP0QB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B3A99C8954202C47316C92087FEA8B59381995EA9AC51D34AA6D4632D2330E1391145A2AF81A3D8A8B18B7B7C47D91BP3Q4D" TargetMode="External"/><Relationship Id="rId17" Type="http://schemas.openxmlformats.org/officeDocument/2006/relationships/hyperlink" Target="consultantplus://offline/ref=2B3A99C8954202C47316C92087FEA8B59381995EA4A857D04EA6D4632D2330E1391145A2AF81A3D8A8B18B7B7C47D91BP3Q4D" TargetMode="External"/><Relationship Id="rId25" Type="http://schemas.openxmlformats.org/officeDocument/2006/relationships/hyperlink" Target="consultantplus://offline/ref=2B3A99C8954202C47316C92087FEA8B59381995EA9AF52D74BA6D4632D2330E1391145B0AFD9AFDAAAAF8A7D6911885D6009310FC6ADF5C2111E3FP0QBD" TargetMode="External"/><Relationship Id="rId33" Type="http://schemas.openxmlformats.org/officeDocument/2006/relationships/hyperlink" Target="consultantplus://offline/ref=2B3A99C8954202C47316C92087FEA8B59381995EA9AF52D74BA6D4632D2330E1391145B0AFD9AFDAAAAF897B6911885D6009310FC6ADF5C2111E3FP0QBD" TargetMode="External"/><Relationship Id="rId38" Type="http://schemas.openxmlformats.org/officeDocument/2006/relationships/hyperlink" Target="consultantplus://offline/ref=2B3A99C8954202C47316C92087FEA8B59381995EA9AF52D74BA6D4632D2330E1391145B0AFD9AFDAAAAF89716911885D6009310FC6ADF5C2111E3FP0QBD" TargetMode="External"/><Relationship Id="rId46" Type="http://schemas.openxmlformats.org/officeDocument/2006/relationships/hyperlink" Target="consultantplus://offline/ref=2B3A99C8954202C47316C92087FEA8B59381995EA9AF52D74BA6D4632D2330E1391145B0AFD9AFDAAAAF8F796911885D6009310FC6ADF5C2111E3FP0QBD" TargetMode="External"/><Relationship Id="rId59" Type="http://schemas.openxmlformats.org/officeDocument/2006/relationships/hyperlink" Target="consultantplus://offline/ref=2B3A99C8954202C47316C92087FEA8B59381995EA8AA53D34CA6D4632D2330E1391145B0AFD9AFDAAAAF8A7E6911885D6009310FC6ADF5C2111E3FP0Q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7978</Words>
  <Characters>45480</Characters>
  <Application>Microsoft Office Word</Application>
  <DocSecurity>0</DocSecurity>
  <Lines>379</Lines>
  <Paragraphs>106</Paragraphs>
  <ScaleCrop>false</ScaleCrop>
  <Company/>
  <LinksUpToDate>false</LinksUpToDate>
  <CharactersWithSpaces>53352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1</cp:revision>
  <dcterms:created xsi:type="dcterms:W3CDTF">2021-03-22T03:16:00Z</dcterms:created>
  <dcterms:modified xsi:type="dcterms:W3CDTF">2021-03-22T03:16:00Z</dcterms:modified>
</cp:coreProperties>
</file>